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0709" w14:textId="4C609192" w:rsidR="00F22D0C" w:rsidRPr="00BE488C" w:rsidRDefault="00F22D0C" w:rsidP="00FA4F9B">
      <w:pPr>
        <w:pStyle w:val="NoSpacing"/>
        <w:ind w:right="794"/>
        <w:rPr>
          <w:rFonts w:cstheme="minorHAnsi"/>
          <w:b/>
          <w:sz w:val="24"/>
          <w:szCs w:val="24"/>
        </w:rPr>
      </w:pPr>
      <w:r w:rsidRPr="00BE488C">
        <w:rPr>
          <w:rFonts w:cstheme="minorHAnsi"/>
          <w:b/>
          <w:sz w:val="24"/>
          <w:szCs w:val="24"/>
        </w:rPr>
        <w:t xml:space="preserve">   </w:t>
      </w:r>
    </w:p>
    <w:p w14:paraId="6C8B6F3A" w14:textId="7DCDBF26" w:rsidR="00F87002" w:rsidRPr="007523D7" w:rsidRDefault="006715F4" w:rsidP="00CF69C3">
      <w:pPr>
        <w:pStyle w:val="NoSpacing"/>
        <w:ind w:left="2880" w:firstLine="720"/>
        <w:rPr>
          <w:rFonts w:cstheme="minorHAnsi"/>
          <w:b/>
          <w:sz w:val="24"/>
          <w:szCs w:val="24"/>
        </w:rPr>
      </w:pPr>
      <w:r w:rsidRPr="007523D7">
        <w:rPr>
          <w:rFonts w:cstheme="minorHAnsi"/>
          <w:b/>
          <w:sz w:val="28"/>
          <w:szCs w:val="28"/>
        </w:rPr>
        <w:t>AGBAJE DARE</w:t>
      </w:r>
      <w:r w:rsidR="00E94B99" w:rsidRPr="007523D7">
        <w:rPr>
          <w:rFonts w:cstheme="minorHAnsi"/>
          <w:b/>
          <w:sz w:val="28"/>
          <w:szCs w:val="28"/>
        </w:rPr>
        <w:t xml:space="preserve"> </w:t>
      </w:r>
      <w:r w:rsidR="00535FA5" w:rsidRPr="00BE488C">
        <w:rPr>
          <w:rFonts w:cstheme="minorHAnsi"/>
          <w:bCs/>
          <w:sz w:val="24"/>
          <w:szCs w:val="24"/>
        </w:rPr>
        <w:t>|</w:t>
      </w:r>
      <w:r w:rsidR="00E94B99" w:rsidRPr="007523D7">
        <w:rPr>
          <w:rFonts w:cstheme="minorHAnsi"/>
          <w:bCs/>
          <w:sz w:val="24"/>
          <w:szCs w:val="24"/>
        </w:rPr>
        <w:t>Business Analyst</w:t>
      </w:r>
      <w:r w:rsidRPr="007523D7">
        <w:rPr>
          <w:rFonts w:cstheme="minorHAnsi"/>
          <w:b/>
          <w:sz w:val="24"/>
          <w:szCs w:val="24"/>
        </w:rPr>
        <w:t xml:space="preserve">  </w:t>
      </w:r>
    </w:p>
    <w:p w14:paraId="4C03A51B" w14:textId="7C5B9280" w:rsidR="00F87002" w:rsidRPr="007523D7" w:rsidRDefault="00F87002" w:rsidP="00CF69C3">
      <w:pPr>
        <w:pStyle w:val="NoSpacing"/>
        <w:ind w:left="2880" w:firstLine="720"/>
        <w:rPr>
          <w:rFonts w:cstheme="minorHAnsi"/>
          <w:sz w:val="24"/>
          <w:szCs w:val="24"/>
        </w:rPr>
      </w:pPr>
      <w:r w:rsidRPr="007523D7">
        <w:rPr>
          <w:rFonts w:cstheme="minorHAnsi"/>
          <w:sz w:val="24"/>
          <w:szCs w:val="24"/>
        </w:rPr>
        <w:t>agbajedare2018@gmail.com.</w:t>
      </w:r>
    </w:p>
    <w:p w14:paraId="11D02F5F" w14:textId="4A4FAF59" w:rsidR="00CE64EC" w:rsidRPr="00CF69C3" w:rsidRDefault="00CF69C3" w:rsidP="00CF69C3">
      <w:pPr>
        <w:pStyle w:val="NoSpacing"/>
        <w:tabs>
          <w:tab w:val="left" w:pos="3876"/>
        </w:tabs>
        <w:ind w:left="2880" w:firstLine="720"/>
        <w:rPr>
          <w:rFonts w:cstheme="minorHAnsi"/>
          <w:b/>
          <w:sz w:val="24"/>
          <w:szCs w:val="24"/>
        </w:rPr>
      </w:pPr>
      <w:r>
        <w:rPr>
          <w:rFonts w:cstheme="minorHAnsi"/>
          <w:sz w:val="24"/>
          <w:szCs w:val="24"/>
        </w:rPr>
        <w:tab/>
      </w:r>
      <w:r>
        <w:rPr>
          <w:rFonts w:cstheme="minorHAnsi"/>
          <w:sz w:val="24"/>
          <w:szCs w:val="24"/>
        </w:rPr>
        <w:tab/>
      </w:r>
      <w:r w:rsidR="004F7447" w:rsidRPr="007523D7">
        <w:rPr>
          <w:rFonts w:cstheme="minorHAnsi"/>
          <w:sz w:val="24"/>
          <w:szCs w:val="24"/>
        </w:rPr>
        <w:t>0</w:t>
      </w:r>
      <w:r w:rsidR="004A2ABA" w:rsidRPr="007523D7">
        <w:rPr>
          <w:rFonts w:cstheme="minorHAnsi"/>
          <w:sz w:val="24"/>
          <w:szCs w:val="24"/>
        </w:rPr>
        <w:t>747194</w:t>
      </w:r>
      <w:r w:rsidR="00D656D4" w:rsidRPr="007523D7">
        <w:rPr>
          <w:rFonts w:cstheme="minorHAnsi"/>
          <w:sz w:val="24"/>
          <w:szCs w:val="24"/>
        </w:rPr>
        <w:t>2971</w:t>
      </w:r>
      <w:r w:rsidR="00CE64EC" w:rsidRPr="007523D7">
        <w:rPr>
          <w:rFonts w:cstheme="minorHAnsi"/>
          <w:sz w:val="24"/>
          <w:szCs w:val="24"/>
        </w:rPr>
        <w:t>.</w:t>
      </w:r>
      <w:r w:rsidR="00FA4F9B" w:rsidRPr="007523D7">
        <w:rPr>
          <w:rFonts w:cstheme="minorHAnsi"/>
          <w:sz w:val="24"/>
          <w:szCs w:val="24"/>
        </w:rPr>
        <w:tab/>
      </w:r>
    </w:p>
    <w:p w14:paraId="56A01C02" w14:textId="442D7E33" w:rsidR="00F87002" w:rsidRPr="007523D7" w:rsidRDefault="00000000" w:rsidP="00FA4F9B">
      <w:pPr>
        <w:pStyle w:val="NoSpacing"/>
        <w:spacing w:line="276" w:lineRule="auto"/>
        <w:rPr>
          <w:rFonts w:cstheme="minorHAnsi"/>
          <w:noProof/>
          <w:sz w:val="24"/>
          <w:szCs w:val="24"/>
        </w:rPr>
      </w:pPr>
      <w:r>
        <w:rPr>
          <w:rFonts w:cstheme="minorHAnsi"/>
          <w:noProof/>
          <w:sz w:val="24"/>
          <w:szCs w:val="24"/>
        </w:rPr>
        <w:pict w14:anchorId="23425E6F">
          <v:rect id="_x0000_i1027" alt="" style="width:451.3pt;height:.05pt;mso-width-percent:0;mso-height-percent:0;mso-width-percent:0;mso-height-percent:0" o:hrstd="t" o:hr="t" fillcolor="#a0a0a0" stroked="f"/>
        </w:pict>
      </w:r>
    </w:p>
    <w:p w14:paraId="5B3314D6" w14:textId="77777777" w:rsidR="00F87002" w:rsidRPr="007523D7" w:rsidRDefault="00F87002" w:rsidP="00B501E4">
      <w:pPr>
        <w:pStyle w:val="NoSpacing"/>
        <w:spacing w:line="276" w:lineRule="auto"/>
        <w:ind w:left="2160"/>
        <w:jc w:val="both"/>
        <w:rPr>
          <w:rFonts w:cstheme="minorHAnsi"/>
          <w:b/>
          <w:sz w:val="24"/>
          <w:szCs w:val="24"/>
        </w:rPr>
      </w:pPr>
    </w:p>
    <w:p w14:paraId="7AB60D40" w14:textId="1FA4BE17" w:rsidR="00CE64EC" w:rsidRPr="007523D7" w:rsidRDefault="00CF69C3" w:rsidP="00CA428D">
      <w:pPr>
        <w:spacing w:after="120"/>
        <w:rPr>
          <w:rFonts w:cstheme="minorHAnsi"/>
          <w:b/>
          <w:color w:val="4F81BD" w:themeColor="accent1"/>
          <w:sz w:val="28"/>
          <w:szCs w:val="28"/>
        </w:rPr>
      </w:pPr>
      <w:r>
        <w:rPr>
          <w:rFonts w:cstheme="minorHAnsi"/>
          <w:b/>
          <w:color w:val="4F81BD" w:themeColor="accent1"/>
          <w:sz w:val="28"/>
          <w:szCs w:val="28"/>
        </w:rPr>
        <w:t xml:space="preserve">Professional </w:t>
      </w:r>
      <w:r w:rsidR="00CE64EC" w:rsidRPr="007523D7">
        <w:rPr>
          <w:rFonts w:cstheme="minorHAnsi"/>
          <w:b/>
          <w:color w:val="4F81BD" w:themeColor="accent1"/>
          <w:sz w:val="28"/>
          <w:szCs w:val="28"/>
        </w:rPr>
        <w:t>P</w:t>
      </w:r>
      <w:r w:rsidR="004F7447" w:rsidRPr="007523D7">
        <w:rPr>
          <w:rFonts w:cstheme="minorHAnsi"/>
          <w:b/>
          <w:color w:val="4F81BD" w:themeColor="accent1"/>
          <w:sz w:val="28"/>
          <w:szCs w:val="28"/>
        </w:rPr>
        <w:t>rofile</w:t>
      </w:r>
      <w:r>
        <w:rPr>
          <w:rFonts w:cstheme="minorHAnsi"/>
          <w:b/>
          <w:color w:val="4F81BD" w:themeColor="accent1"/>
          <w:sz w:val="28"/>
          <w:szCs w:val="28"/>
        </w:rPr>
        <w:t>:</w:t>
      </w:r>
    </w:p>
    <w:p w14:paraId="58F75518" w14:textId="2A03D176" w:rsidR="00406BD9" w:rsidRDefault="00CF69C3" w:rsidP="00406BD9">
      <w:pPr>
        <w:spacing w:before="120" w:after="120"/>
        <w:jc w:val="both"/>
        <w:rPr>
          <w:rFonts w:cstheme="minorHAnsi"/>
          <w:sz w:val="24"/>
          <w:szCs w:val="24"/>
          <w:lang w:val="en-GB"/>
        </w:rPr>
      </w:pPr>
      <w:r w:rsidRPr="00CF69C3">
        <w:rPr>
          <w:rFonts w:cstheme="minorHAnsi"/>
          <w:sz w:val="24"/>
          <w:szCs w:val="24"/>
          <w:lang w:val="en-GB"/>
        </w:rPr>
        <w:t>Expertise in performing process analysis, translating results into understandable terms, specifying areas of improvement, and recommending solutions. Well-versed in revitalising performance with an emphasis on continuous process improvement and value-added solutions that optimise organisational performance and deliverables. Focused leader with capacity to plan for effective and fast implementation of innovative solutions while removing barriers and spotting opportunities to go quicker.</w:t>
      </w:r>
      <w:r w:rsidRPr="00CF69C3">
        <w:rPr>
          <w:rFonts w:cstheme="minorHAnsi"/>
          <w:sz w:val="24"/>
          <w:szCs w:val="24"/>
        </w:rPr>
        <w:t xml:space="preserve"> </w:t>
      </w:r>
      <w:r w:rsidRPr="00CF69C3">
        <w:rPr>
          <w:rFonts w:cstheme="minorHAnsi"/>
          <w:sz w:val="24"/>
          <w:szCs w:val="24"/>
          <w:lang w:val="en-GB"/>
        </w:rPr>
        <w:t>Expert communicator with ability to cultivate partnerships and build lasting relationships across all business sectors.</w:t>
      </w:r>
    </w:p>
    <w:p w14:paraId="352743DE" w14:textId="7CE42F4B" w:rsidR="00CE64EC" w:rsidRPr="00406BD9" w:rsidRDefault="00064A74" w:rsidP="00406BD9">
      <w:pPr>
        <w:spacing w:before="120" w:after="120"/>
        <w:jc w:val="both"/>
        <w:rPr>
          <w:rFonts w:cstheme="minorHAnsi"/>
          <w:sz w:val="24"/>
          <w:szCs w:val="24"/>
          <w:lang w:val="en-GB"/>
        </w:rPr>
      </w:pPr>
      <w:r w:rsidRPr="007523D7">
        <w:rPr>
          <w:rFonts w:cstheme="minorHAnsi"/>
          <w:sz w:val="24"/>
          <w:szCs w:val="24"/>
        </w:rPr>
        <w:t>I</w:t>
      </w:r>
      <w:r w:rsidR="00CE64EC" w:rsidRPr="007523D7">
        <w:rPr>
          <w:rFonts w:cstheme="minorHAnsi"/>
          <w:sz w:val="24"/>
          <w:szCs w:val="24"/>
        </w:rPr>
        <w:t xml:space="preserve"> </w:t>
      </w:r>
      <w:r w:rsidR="00601477" w:rsidRPr="007523D7">
        <w:rPr>
          <w:rFonts w:cstheme="minorHAnsi"/>
          <w:color w:val="000000"/>
          <w:sz w:val="24"/>
          <w:szCs w:val="24"/>
          <w:shd w:val="clear" w:color="auto" w:fill="FFFFFF"/>
        </w:rPr>
        <w:t>have experience working as a Business Analyst</w:t>
      </w:r>
      <w:r w:rsidR="007A0119" w:rsidRPr="007523D7">
        <w:rPr>
          <w:rFonts w:cstheme="minorHAnsi"/>
          <w:color w:val="000000"/>
          <w:sz w:val="24"/>
          <w:szCs w:val="24"/>
          <w:shd w:val="clear" w:color="auto" w:fill="FFFFFF"/>
        </w:rPr>
        <w:t xml:space="preserve"> and over 7years of experience as a Finance Analyst</w:t>
      </w:r>
      <w:r w:rsidR="00601477" w:rsidRPr="007523D7">
        <w:rPr>
          <w:rFonts w:cstheme="minorHAnsi"/>
          <w:color w:val="000000"/>
          <w:sz w:val="24"/>
          <w:szCs w:val="24"/>
          <w:shd w:val="clear" w:color="auto" w:fill="FFFFFF"/>
        </w:rPr>
        <w:t xml:space="preserve">. I have covered different roles as </w:t>
      </w:r>
      <w:r w:rsidR="00406BD9">
        <w:rPr>
          <w:rFonts w:cstheme="minorHAnsi"/>
          <w:color w:val="000000"/>
          <w:sz w:val="24"/>
          <w:szCs w:val="24"/>
          <w:shd w:val="clear" w:color="auto" w:fill="FFFFFF"/>
        </w:rPr>
        <w:t xml:space="preserve">a </w:t>
      </w:r>
      <w:r w:rsidR="00601477" w:rsidRPr="007523D7">
        <w:rPr>
          <w:rFonts w:cstheme="minorHAnsi"/>
          <w:color w:val="000000"/>
          <w:sz w:val="24"/>
          <w:szCs w:val="24"/>
          <w:shd w:val="clear" w:color="auto" w:fill="FFFFFF"/>
        </w:rPr>
        <w:t>business analyst</w:t>
      </w:r>
      <w:r w:rsidR="00D624C8">
        <w:rPr>
          <w:rFonts w:cstheme="minorHAnsi"/>
          <w:color w:val="000000"/>
          <w:sz w:val="24"/>
          <w:szCs w:val="24"/>
          <w:shd w:val="clear" w:color="auto" w:fill="FFFFFF"/>
        </w:rPr>
        <w:t xml:space="preserve"> and finance advisor</w:t>
      </w:r>
      <w:r w:rsidR="00601477" w:rsidRPr="007523D7">
        <w:rPr>
          <w:rFonts w:cstheme="minorHAnsi"/>
          <w:color w:val="000000"/>
          <w:sz w:val="24"/>
          <w:szCs w:val="24"/>
          <w:shd w:val="clear" w:color="auto" w:fill="FFFFFF"/>
        </w:rPr>
        <w:t xml:space="preserve">. </w:t>
      </w:r>
      <w:r w:rsidR="00F91219" w:rsidRPr="007523D7">
        <w:rPr>
          <w:rFonts w:cstheme="minorHAnsi"/>
          <w:color w:val="000000"/>
          <w:sz w:val="24"/>
          <w:szCs w:val="24"/>
          <w:shd w:val="clear" w:color="auto" w:fill="FFFFFF"/>
        </w:rPr>
        <w:t>Proven history of assisting company by developing and implementing updates to</w:t>
      </w:r>
      <w:r w:rsidR="00D624C8">
        <w:rPr>
          <w:rFonts w:cstheme="minorHAnsi"/>
          <w:color w:val="000000"/>
          <w:sz w:val="24"/>
          <w:szCs w:val="24"/>
          <w:shd w:val="clear" w:color="auto" w:fill="FFFFFF"/>
        </w:rPr>
        <w:t xml:space="preserve"> business</w:t>
      </w:r>
      <w:r w:rsidR="00F91219" w:rsidRPr="007523D7">
        <w:rPr>
          <w:rFonts w:cstheme="minorHAnsi"/>
          <w:color w:val="000000"/>
          <w:sz w:val="24"/>
          <w:szCs w:val="24"/>
          <w:shd w:val="clear" w:color="auto" w:fill="FFFFFF"/>
        </w:rPr>
        <w:t xml:space="preserve"> operational standards and team </w:t>
      </w:r>
      <w:proofErr w:type="spellStart"/>
      <w:r w:rsidR="00F91219" w:rsidRPr="007523D7">
        <w:rPr>
          <w:rFonts w:cstheme="minorHAnsi"/>
          <w:color w:val="000000"/>
          <w:sz w:val="24"/>
          <w:szCs w:val="24"/>
          <w:shd w:val="clear" w:color="auto" w:fill="FFFFFF"/>
        </w:rPr>
        <w:t>organisation</w:t>
      </w:r>
      <w:proofErr w:type="spellEnd"/>
      <w:r w:rsidR="00F91219" w:rsidRPr="007523D7">
        <w:rPr>
          <w:rFonts w:cstheme="minorHAnsi"/>
          <w:color w:val="000000"/>
          <w:sz w:val="24"/>
          <w:szCs w:val="24"/>
          <w:shd w:val="clear" w:color="auto" w:fill="FFFFFF"/>
        </w:rPr>
        <w:t>.</w:t>
      </w:r>
      <w:r w:rsidR="00D624C8">
        <w:rPr>
          <w:rFonts w:cstheme="minorHAnsi"/>
          <w:color w:val="000000"/>
          <w:sz w:val="24"/>
          <w:szCs w:val="24"/>
          <w:shd w:val="clear" w:color="auto" w:fill="FFFFFF"/>
        </w:rPr>
        <w:t xml:space="preserve"> A dedicated team player capable of leading and motivating the work groups towards achieving business goals.</w:t>
      </w:r>
    </w:p>
    <w:p w14:paraId="3E63599D" w14:textId="07985CC7" w:rsidR="00CE64EC" w:rsidRPr="007523D7" w:rsidRDefault="00B862D3" w:rsidP="002070C0">
      <w:pPr>
        <w:spacing w:before="100" w:beforeAutospacing="1" w:after="120"/>
        <w:rPr>
          <w:rFonts w:cstheme="minorHAnsi"/>
          <w:b/>
          <w:color w:val="4F81BD" w:themeColor="accent1"/>
          <w:sz w:val="28"/>
          <w:szCs w:val="28"/>
        </w:rPr>
      </w:pPr>
      <w:r w:rsidRPr="007523D7">
        <w:rPr>
          <w:rFonts w:cstheme="minorHAnsi"/>
          <w:b/>
          <w:color w:val="4F81BD" w:themeColor="accent1"/>
          <w:sz w:val="28"/>
          <w:szCs w:val="28"/>
        </w:rPr>
        <w:t>Skills</w:t>
      </w:r>
      <w:r w:rsidR="00D624C8">
        <w:rPr>
          <w:rFonts w:cstheme="minorHAnsi"/>
          <w:b/>
          <w:color w:val="4F81BD" w:themeColor="accent1"/>
          <w:sz w:val="28"/>
          <w:szCs w:val="28"/>
        </w:rPr>
        <w:t xml:space="preserve"> and Expertise</w:t>
      </w:r>
    </w:p>
    <w:tbl>
      <w:tblPr>
        <w:tblW w:w="5000" w:type="pct"/>
        <w:tblCellMar>
          <w:left w:w="0" w:type="dxa"/>
          <w:right w:w="0" w:type="dxa"/>
        </w:tblCellMar>
        <w:tblLook w:val="04A0" w:firstRow="1" w:lastRow="0" w:firstColumn="1" w:lastColumn="0" w:noHBand="0" w:noVBand="1"/>
      </w:tblPr>
      <w:tblGrid>
        <w:gridCol w:w="3532"/>
        <w:gridCol w:w="3481"/>
        <w:gridCol w:w="2347"/>
      </w:tblGrid>
      <w:tr w:rsidR="00145F67" w:rsidRPr="007523D7" w14:paraId="273CC9CF" w14:textId="77777777" w:rsidTr="006578E4">
        <w:tc>
          <w:tcPr>
            <w:tcW w:w="3747" w:type="dxa"/>
            <w:shd w:val="clear" w:color="auto" w:fill="auto"/>
          </w:tcPr>
          <w:p w14:paraId="63A2A8F8" w14:textId="6464053C" w:rsidR="002070C0" w:rsidRPr="007523D7" w:rsidRDefault="002070C0" w:rsidP="002070C0">
            <w:pPr>
              <w:numPr>
                <w:ilvl w:val="0"/>
                <w:numId w:val="23"/>
              </w:numPr>
              <w:spacing w:after="0" w:line="240" w:lineRule="auto"/>
              <w:rPr>
                <w:rFonts w:cstheme="minorHAnsi"/>
                <w:sz w:val="24"/>
                <w:szCs w:val="24"/>
                <w:lang w:val="en-GB"/>
              </w:rPr>
            </w:pPr>
            <w:r w:rsidRPr="007523D7">
              <w:rPr>
                <w:rFonts w:cstheme="minorHAnsi"/>
                <w:sz w:val="24"/>
                <w:szCs w:val="24"/>
                <w:lang w:val="en-GB"/>
              </w:rPr>
              <w:t>Business process review</w:t>
            </w:r>
          </w:p>
          <w:p w14:paraId="72391992" w14:textId="04404465" w:rsidR="002070C0" w:rsidRPr="007523D7" w:rsidRDefault="002070C0" w:rsidP="002070C0">
            <w:pPr>
              <w:numPr>
                <w:ilvl w:val="0"/>
                <w:numId w:val="23"/>
              </w:numPr>
              <w:spacing w:after="0" w:line="240" w:lineRule="auto"/>
              <w:rPr>
                <w:rFonts w:cstheme="minorHAnsi"/>
                <w:sz w:val="24"/>
                <w:szCs w:val="24"/>
                <w:lang w:val="en-GB"/>
              </w:rPr>
            </w:pPr>
            <w:r w:rsidRPr="007523D7">
              <w:rPr>
                <w:rFonts w:cstheme="minorHAnsi"/>
                <w:sz w:val="24"/>
                <w:szCs w:val="24"/>
                <w:lang w:val="en-GB"/>
              </w:rPr>
              <w:t>Agile methodologies(Scrum) &amp; Waterfall Methodologies</w:t>
            </w:r>
          </w:p>
          <w:p w14:paraId="1396E0F7" w14:textId="5479FD39" w:rsidR="002070C0" w:rsidRPr="007523D7" w:rsidRDefault="002070C0" w:rsidP="002070C0">
            <w:pPr>
              <w:numPr>
                <w:ilvl w:val="0"/>
                <w:numId w:val="23"/>
              </w:numPr>
              <w:spacing w:after="0" w:line="240" w:lineRule="auto"/>
              <w:rPr>
                <w:rFonts w:cstheme="minorHAnsi"/>
                <w:sz w:val="24"/>
                <w:szCs w:val="24"/>
                <w:lang w:val="en-GB"/>
              </w:rPr>
            </w:pPr>
            <w:r w:rsidRPr="007523D7">
              <w:rPr>
                <w:rFonts w:cstheme="minorHAnsi"/>
                <w:sz w:val="24"/>
                <w:szCs w:val="24"/>
                <w:lang w:val="en-GB"/>
              </w:rPr>
              <w:t>Analytical Skills</w:t>
            </w:r>
          </w:p>
          <w:p w14:paraId="434F107A" w14:textId="665CB635" w:rsidR="002070C0" w:rsidRPr="00406BD9" w:rsidRDefault="002070C0" w:rsidP="00406BD9">
            <w:pPr>
              <w:numPr>
                <w:ilvl w:val="0"/>
                <w:numId w:val="23"/>
              </w:numPr>
              <w:spacing w:after="0" w:line="240" w:lineRule="auto"/>
              <w:rPr>
                <w:rFonts w:cstheme="minorHAnsi"/>
                <w:sz w:val="24"/>
                <w:szCs w:val="24"/>
                <w:lang w:val="en-GB"/>
              </w:rPr>
            </w:pPr>
            <w:r w:rsidRPr="007523D7">
              <w:rPr>
                <w:rFonts w:cstheme="minorHAnsi"/>
                <w:sz w:val="24"/>
                <w:szCs w:val="24"/>
                <w:lang w:val="en-GB"/>
              </w:rPr>
              <w:t>Project Management</w:t>
            </w:r>
          </w:p>
          <w:p w14:paraId="4B37EB1E" w14:textId="5BBC65CB" w:rsidR="002070C0" w:rsidRPr="007523D7" w:rsidRDefault="002070C0" w:rsidP="002070C0">
            <w:pPr>
              <w:numPr>
                <w:ilvl w:val="0"/>
                <w:numId w:val="23"/>
              </w:numPr>
              <w:spacing w:after="0" w:line="240" w:lineRule="auto"/>
              <w:rPr>
                <w:rFonts w:cstheme="minorHAnsi"/>
                <w:sz w:val="24"/>
                <w:szCs w:val="24"/>
                <w:lang w:val="en-GB"/>
              </w:rPr>
            </w:pPr>
            <w:r w:rsidRPr="007523D7">
              <w:rPr>
                <w:rFonts w:cstheme="minorHAnsi"/>
                <w:sz w:val="24"/>
                <w:szCs w:val="24"/>
                <w:lang w:val="en-GB"/>
              </w:rPr>
              <w:t>Requirement Management</w:t>
            </w:r>
          </w:p>
          <w:p w14:paraId="3B43ACB9" w14:textId="258285C0" w:rsidR="002070C0" w:rsidRPr="007523D7" w:rsidRDefault="002070C0" w:rsidP="002070C0">
            <w:pPr>
              <w:numPr>
                <w:ilvl w:val="0"/>
                <w:numId w:val="23"/>
              </w:numPr>
              <w:spacing w:after="0" w:line="240" w:lineRule="auto"/>
              <w:rPr>
                <w:rFonts w:cstheme="minorHAnsi"/>
                <w:sz w:val="24"/>
                <w:szCs w:val="24"/>
                <w:lang w:val="en-GB"/>
              </w:rPr>
            </w:pPr>
            <w:r w:rsidRPr="007523D7">
              <w:rPr>
                <w:rFonts w:cstheme="minorHAnsi"/>
                <w:sz w:val="24"/>
                <w:szCs w:val="24"/>
                <w:lang w:val="en-GB"/>
              </w:rPr>
              <w:t>Process Modelling and Analysis</w:t>
            </w:r>
          </w:p>
          <w:p w14:paraId="2E461258" w14:textId="14E6EC5D" w:rsidR="002070C0" w:rsidRPr="007523D7" w:rsidRDefault="002070C0" w:rsidP="002070C0">
            <w:pPr>
              <w:numPr>
                <w:ilvl w:val="0"/>
                <w:numId w:val="23"/>
              </w:numPr>
              <w:spacing w:after="0" w:line="240" w:lineRule="auto"/>
              <w:rPr>
                <w:rFonts w:cstheme="minorHAnsi"/>
                <w:sz w:val="24"/>
                <w:szCs w:val="24"/>
                <w:lang w:val="en-GB"/>
              </w:rPr>
            </w:pPr>
            <w:r w:rsidRPr="007523D7">
              <w:rPr>
                <w:rFonts w:cstheme="minorHAnsi"/>
                <w:sz w:val="24"/>
                <w:szCs w:val="24"/>
                <w:lang w:val="en-GB"/>
              </w:rPr>
              <w:t xml:space="preserve"> MS office suite, Visio, Lucid Chart and Project</w:t>
            </w:r>
            <w:r w:rsidR="008C203D" w:rsidRPr="007523D7">
              <w:rPr>
                <w:rFonts w:cstheme="minorHAnsi"/>
                <w:sz w:val="24"/>
                <w:szCs w:val="24"/>
                <w:lang w:val="en-GB"/>
              </w:rPr>
              <w:t>, BPMN</w:t>
            </w:r>
            <w:r w:rsidR="00E97709">
              <w:rPr>
                <w:rFonts w:cstheme="minorHAnsi"/>
                <w:sz w:val="24"/>
                <w:szCs w:val="24"/>
                <w:lang w:val="en-GB"/>
              </w:rPr>
              <w:t xml:space="preserve"> 2.0</w:t>
            </w:r>
          </w:p>
          <w:p w14:paraId="12462308" w14:textId="7CB8EA9D" w:rsidR="008C203D" w:rsidRPr="00E97709" w:rsidRDefault="00E97709" w:rsidP="00E97709">
            <w:pPr>
              <w:numPr>
                <w:ilvl w:val="0"/>
                <w:numId w:val="23"/>
              </w:numPr>
              <w:spacing w:after="0" w:line="240" w:lineRule="auto"/>
              <w:rPr>
                <w:rFonts w:cstheme="minorHAnsi"/>
                <w:sz w:val="24"/>
                <w:szCs w:val="24"/>
                <w:lang w:val="en-GB"/>
              </w:rPr>
            </w:pPr>
            <w:r>
              <w:rPr>
                <w:rFonts w:cstheme="minorHAnsi"/>
                <w:sz w:val="24"/>
                <w:szCs w:val="24"/>
                <w:lang w:val="en-GB"/>
              </w:rPr>
              <w:t>Stakeholder Management</w:t>
            </w:r>
          </w:p>
          <w:p w14:paraId="4E006C7C" w14:textId="0B6BD33A" w:rsidR="00406BD9" w:rsidRPr="007523D7" w:rsidRDefault="00406BD9" w:rsidP="002070C0">
            <w:pPr>
              <w:numPr>
                <w:ilvl w:val="0"/>
                <w:numId w:val="23"/>
              </w:numPr>
              <w:spacing w:after="0" w:line="240" w:lineRule="auto"/>
              <w:rPr>
                <w:rFonts w:cstheme="minorHAnsi"/>
                <w:sz w:val="24"/>
                <w:szCs w:val="24"/>
                <w:lang w:val="en-GB"/>
              </w:rPr>
            </w:pPr>
            <w:r>
              <w:rPr>
                <w:rFonts w:cstheme="minorHAnsi"/>
                <w:sz w:val="24"/>
                <w:szCs w:val="24"/>
                <w:lang w:val="en-GB"/>
              </w:rPr>
              <w:t>Change Management</w:t>
            </w:r>
          </w:p>
        </w:tc>
        <w:tc>
          <w:tcPr>
            <w:tcW w:w="3852" w:type="dxa"/>
            <w:shd w:val="clear" w:color="auto" w:fill="auto"/>
            <w:tcMar>
              <w:left w:w="360" w:type="dxa"/>
            </w:tcMar>
          </w:tcPr>
          <w:p w14:paraId="0DBBDE90" w14:textId="4D0F8D23" w:rsidR="002070C0" w:rsidRDefault="008C203D" w:rsidP="008C203D">
            <w:pPr>
              <w:numPr>
                <w:ilvl w:val="0"/>
                <w:numId w:val="23"/>
              </w:numPr>
              <w:spacing w:after="0" w:line="240" w:lineRule="auto"/>
              <w:rPr>
                <w:rFonts w:cstheme="minorHAnsi"/>
                <w:sz w:val="24"/>
                <w:szCs w:val="24"/>
                <w:lang w:val="en-GB"/>
              </w:rPr>
            </w:pPr>
            <w:r w:rsidRPr="007523D7">
              <w:rPr>
                <w:rFonts w:cstheme="minorHAnsi"/>
                <w:sz w:val="24"/>
                <w:szCs w:val="24"/>
                <w:lang w:val="en-GB"/>
              </w:rPr>
              <w:t>Budgeting</w:t>
            </w:r>
          </w:p>
          <w:p w14:paraId="52B34B59" w14:textId="4A21FAF9" w:rsidR="00606BCE" w:rsidRPr="007523D7" w:rsidRDefault="00606BCE" w:rsidP="008C203D">
            <w:pPr>
              <w:numPr>
                <w:ilvl w:val="0"/>
                <w:numId w:val="23"/>
              </w:numPr>
              <w:spacing w:after="0" w:line="240" w:lineRule="auto"/>
              <w:rPr>
                <w:rFonts w:cstheme="minorHAnsi"/>
                <w:sz w:val="24"/>
                <w:szCs w:val="24"/>
                <w:lang w:val="en-GB"/>
              </w:rPr>
            </w:pPr>
            <w:r>
              <w:rPr>
                <w:rFonts w:cstheme="minorHAnsi"/>
                <w:sz w:val="24"/>
                <w:szCs w:val="24"/>
                <w:lang w:val="en-GB"/>
              </w:rPr>
              <w:t>Industry Analysis</w:t>
            </w:r>
          </w:p>
          <w:p w14:paraId="51E0CBBF" w14:textId="7583E93E" w:rsidR="008C203D" w:rsidRPr="007523D7" w:rsidRDefault="008C203D" w:rsidP="008C203D">
            <w:pPr>
              <w:numPr>
                <w:ilvl w:val="0"/>
                <w:numId w:val="23"/>
              </w:numPr>
              <w:spacing w:after="0" w:line="240" w:lineRule="auto"/>
              <w:rPr>
                <w:rFonts w:cstheme="minorHAnsi"/>
                <w:sz w:val="24"/>
                <w:szCs w:val="24"/>
                <w:lang w:val="en-GB"/>
              </w:rPr>
            </w:pPr>
            <w:r w:rsidRPr="007523D7">
              <w:rPr>
                <w:rFonts w:cstheme="minorHAnsi"/>
                <w:sz w:val="24"/>
                <w:szCs w:val="24"/>
                <w:lang w:val="en-GB"/>
              </w:rPr>
              <w:t xml:space="preserve">Financial </w:t>
            </w:r>
            <w:r w:rsidR="00C775E3" w:rsidRPr="007523D7">
              <w:rPr>
                <w:rFonts w:cstheme="minorHAnsi"/>
                <w:sz w:val="24"/>
                <w:szCs w:val="24"/>
                <w:lang w:val="en-GB"/>
              </w:rPr>
              <w:t xml:space="preserve"> Data </w:t>
            </w:r>
            <w:r w:rsidRPr="007523D7">
              <w:rPr>
                <w:rFonts w:cstheme="minorHAnsi"/>
                <w:sz w:val="24"/>
                <w:szCs w:val="24"/>
                <w:lang w:val="en-GB"/>
              </w:rPr>
              <w:t>Analysis</w:t>
            </w:r>
          </w:p>
          <w:p w14:paraId="5113D98A" w14:textId="7F4242E5" w:rsidR="008C203D" w:rsidRPr="007523D7" w:rsidRDefault="008C203D" w:rsidP="008C203D">
            <w:pPr>
              <w:numPr>
                <w:ilvl w:val="0"/>
                <w:numId w:val="23"/>
              </w:numPr>
              <w:spacing w:after="0" w:line="240" w:lineRule="auto"/>
              <w:rPr>
                <w:rFonts w:cstheme="minorHAnsi"/>
                <w:sz w:val="24"/>
                <w:szCs w:val="24"/>
                <w:lang w:val="en-GB"/>
              </w:rPr>
            </w:pPr>
            <w:r w:rsidRPr="007523D7">
              <w:rPr>
                <w:rFonts w:cstheme="minorHAnsi"/>
                <w:sz w:val="24"/>
                <w:szCs w:val="24"/>
                <w:lang w:val="en-GB"/>
              </w:rPr>
              <w:t>Problem Solving</w:t>
            </w:r>
          </w:p>
          <w:p w14:paraId="168222E3" w14:textId="6F5C3A27" w:rsidR="008C203D" w:rsidRPr="007523D7" w:rsidRDefault="008C203D" w:rsidP="008C203D">
            <w:pPr>
              <w:numPr>
                <w:ilvl w:val="0"/>
                <w:numId w:val="23"/>
              </w:numPr>
              <w:spacing w:after="0" w:line="240" w:lineRule="auto"/>
              <w:rPr>
                <w:rFonts w:cstheme="minorHAnsi"/>
                <w:sz w:val="24"/>
                <w:szCs w:val="24"/>
                <w:lang w:val="en-GB"/>
              </w:rPr>
            </w:pPr>
            <w:r w:rsidRPr="007523D7">
              <w:rPr>
                <w:rFonts w:cstheme="minorHAnsi"/>
                <w:sz w:val="24"/>
                <w:szCs w:val="24"/>
                <w:lang w:val="en-GB"/>
              </w:rPr>
              <w:t>Risk Assessment</w:t>
            </w:r>
          </w:p>
          <w:p w14:paraId="55353287" w14:textId="72CE068A" w:rsidR="008C203D" w:rsidRPr="00406BD9" w:rsidRDefault="008C203D" w:rsidP="00406BD9">
            <w:pPr>
              <w:numPr>
                <w:ilvl w:val="0"/>
                <w:numId w:val="23"/>
              </w:numPr>
              <w:spacing w:after="0" w:line="240" w:lineRule="auto"/>
              <w:rPr>
                <w:rFonts w:cstheme="minorHAnsi"/>
                <w:sz w:val="24"/>
                <w:szCs w:val="24"/>
                <w:lang w:val="en-GB"/>
              </w:rPr>
            </w:pPr>
            <w:r w:rsidRPr="007523D7">
              <w:rPr>
                <w:rFonts w:cstheme="minorHAnsi"/>
                <w:sz w:val="24"/>
                <w:szCs w:val="24"/>
                <w:lang w:val="en-GB"/>
              </w:rPr>
              <w:t>Financial Reporting</w:t>
            </w:r>
          </w:p>
          <w:p w14:paraId="36A58EE8" w14:textId="3B2D93EA" w:rsidR="00C775E3" w:rsidRPr="007523D7" w:rsidRDefault="00C775E3" w:rsidP="008C203D">
            <w:pPr>
              <w:numPr>
                <w:ilvl w:val="0"/>
                <w:numId w:val="23"/>
              </w:numPr>
              <w:spacing w:after="0" w:line="240" w:lineRule="auto"/>
              <w:rPr>
                <w:rFonts w:cstheme="minorHAnsi"/>
                <w:sz w:val="24"/>
                <w:szCs w:val="24"/>
                <w:lang w:val="en-GB"/>
              </w:rPr>
            </w:pPr>
            <w:r w:rsidRPr="007523D7">
              <w:rPr>
                <w:rFonts w:cstheme="minorHAnsi"/>
                <w:sz w:val="24"/>
                <w:szCs w:val="24"/>
                <w:lang w:val="en-GB"/>
              </w:rPr>
              <w:t>Microsoft Excel(</w:t>
            </w:r>
            <w:r w:rsidR="0061496A" w:rsidRPr="007523D7">
              <w:rPr>
                <w:rFonts w:cstheme="minorHAnsi"/>
                <w:sz w:val="24"/>
                <w:szCs w:val="24"/>
                <w:lang w:val="en-GB"/>
              </w:rPr>
              <w:t>SUMIFS, Pivot</w:t>
            </w:r>
            <w:r w:rsidRPr="007523D7">
              <w:rPr>
                <w:rFonts w:cstheme="minorHAnsi"/>
                <w:sz w:val="24"/>
                <w:szCs w:val="24"/>
                <w:lang w:val="en-GB"/>
              </w:rPr>
              <w:t xml:space="preserve"> tables, </w:t>
            </w:r>
            <w:r w:rsidR="0061496A" w:rsidRPr="007523D7">
              <w:rPr>
                <w:rFonts w:cstheme="minorHAnsi"/>
                <w:sz w:val="24"/>
                <w:szCs w:val="24"/>
                <w:lang w:val="en-GB"/>
              </w:rPr>
              <w:t>VLOOKUP</w:t>
            </w:r>
            <w:r w:rsidRPr="007523D7">
              <w:rPr>
                <w:rFonts w:cstheme="minorHAnsi"/>
                <w:sz w:val="24"/>
                <w:szCs w:val="24"/>
                <w:lang w:val="en-GB"/>
              </w:rPr>
              <w:t>)</w:t>
            </w:r>
          </w:p>
          <w:p w14:paraId="7828A999" w14:textId="77777777" w:rsidR="002070C0" w:rsidRPr="007523D7" w:rsidRDefault="00C775E3" w:rsidP="00E702A8">
            <w:pPr>
              <w:numPr>
                <w:ilvl w:val="0"/>
                <w:numId w:val="23"/>
              </w:numPr>
              <w:spacing w:after="0" w:line="240" w:lineRule="auto"/>
              <w:rPr>
                <w:rFonts w:cstheme="minorHAnsi"/>
                <w:sz w:val="24"/>
                <w:szCs w:val="24"/>
                <w:lang w:val="en-GB"/>
              </w:rPr>
            </w:pPr>
            <w:r w:rsidRPr="007523D7">
              <w:rPr>
                <w:rFonts w:cstheme="minorHAnsi"/>
                <w:sz w:val="24"/>
                <w:szCs w:val="24"/>
                <w:lang w:val="en-GB"/>
              </w:rPr>
              <w:t>Financial Analytical Tool(Power BI)</w:t>
            </w:r>
          </w:p>
          <w:p w14:paraId="2E3380C0" w14:textId="2AFB09E7" w:rsidR="00145F67" w:rsidRPr="00406BD9" w:rsidRDefault="00E702A8" w:rsidP="00406BD9">
            <w:pPr>
              <w:numPr>
                <w:ilvl w:val="0"/>
                <w:numId w:val="23"/>
              </w:numPr>
              <w:spacing w:after="0" w:line="240" w:lineRule="auto"/>
              <w:rPr>
                <w:rFonts w:cstheme="minorHAnsi"/>
                <w:sz w:val="24"/>
                <w:szCs w:val="24"/>
                <w:lang w:val="en-GB"/>
              </w:rPr>
            </w:pPr>
            <w:r w:rsidRPr="007523D7">
              <w:rPr>
                <w:rFonts w:cstheme="minorHAnsi"/>
                <w:sz w:val="24"/>
                <w:szCs w:val="24"/>
                <w:lang w:val="en-GB"/>
              </w:rPr>
              <w:t>Sage Software</w:t>
            </w:r>
          </w:p>
          <w:p w14:paraId="79E35D02" w14:textId="63235CB4" w:rsidR="00A15089" w:rsidRDefault="00A15089" w:rsidP="00145F67">
            <w:pPr>
              <w:numPr>
                <w:ilvl w:val="0"/>
                <w:numId w:val="23"/>
              </w:numPr>
              <w:spacing w:after="0" w:line="240" w:lineRule="auto"/>
              <w:rPr>
                <w:rFonts w:cstheme="minorHAnsi"/>
                <w:sz w:val="24"/>
                <w:szCs w:val="24"/>
                <w:lang w:val="en-GB"/>
              </w:rPr>
            </w:pPr>
            <w:r w:rsidRPr="007523D7">
              <w:rPr>
                <w:rFonts w:cstheme="minorHAnsi"/>
                <w:sz w:val="24"/>
                <w:szCs w:val="24"/>
                <w:lang w:val="en-GB"/>
              </w:rPr>
              <w:t>Tableau</w:t>
            </w:r>
          </w:p>
          <w:p w14:paraId="0D1DBC3E" w14:textId="290BDF05" w:rsidR="00606BCE" w:rsidRPr="007523D7" w:rsidRDefault="00606BCE" w:rsidP="00606BCE">
            <w:pPr>
              <w:spacing w:after="0" w:line="240" w:lineRule="auto"/>
              <w:ind w:left="720"/>
              <w:rPr>
                <w:rFonts w:cstheme="minorHAnsi"/>
                <w:sz w:val="24"/>
                <w:szCs w:val="24"/>
                <w:lang w:val="en-GB"/>
              </w:rPr>
            </w:pPr>
          </w:p>
          <w:p w14:paraId="18A28776" w14:textId="77777777" w:rsidR="00145F67" w:rsidRPr="007523D7" w:rsidRDefault="00145F67" w:rsidP="00145F67">
            <w:pPr>
              <w:spacing w:after="0" w:line="240" w:lineRule="auto"/>
              <w:ind w:left="720"/>
              <w:rPr>
                <w:rFonts w:cstheme="minorHAnsi"/>
                <w:sz w:val="24"/>
                <w:szCs w:val="24"/>
                <w:lang w:val="en-GB"/>
              </w:rPr>
            </w:pPr>
          </w:p>
          <w:p w14:paraId="7B55FA99" w14:textId="015E6A54" w:rsidR="00E702A8" w:rsidRPr="007523D7" w:rsidRDefault="00E702A8" w:rsidP="00E702A8">
            <w:pPr>
              <w:spacing w:after="0" w:line="240" w:lineRule="auto"/>
              <w:ind w:left="720"/>
              <w:rPr>
                <w:rFonts w:cstheme="minorHAnsi"/>
                <w:sz w:val="24"/>
                <w:szCs w:val="24"/>
                <w:lang w:val="en-GB"/>
              </w:rPr>
            </w:pPr>
          </w:p>
        </w:tc>
        <w:tc>
          <w:tcPr>
            <w:tcW w:w="2939" w:type="dxa"/>
            <w:shd w:val="clear" w:color="auto" w:fill="auto"/>
          </w:tcPr>
          <w:p w14:paraId="6F707237" w14:textId="35977DCE" w:rsidR="002070C0" w:rsidRPr="007523D7" w:rsidRDefault="002070C0" w:rsidP="008C203D">
            <w:pPr>
              <w:spacing w:after="0" w:line="240" w:lineRule="auto"/>
              <w:ind w:left="720"/>
              <w:contextualSpacing/>
              <w:rPr>
                <w:rFonts w:cstheme="minorHAnsi"/>
                <w:sz w:val="24"/>
                <w:szCs w:val="24"/>
                <w:lang w:val="en-GB"/>
              </w:rPr>
            </w:pPr>
          </w:p>
          <w:p w14:paraId="47DA92C1" w14:textId="77777777" w:rsidR="002070C0" w:rsidRPr="007523D7" w:rsidRDefault="002070C0" w:rsidP="006578E4">
            <w:pPr>
              <w:spacing w:line="240" w:lineRule="auto"/>
              <w:ind w:left="720"/>
              <w:contextualSpacing/>
              <w:rPr>
                <w:rFonts w:cstheme="minorHAnsi"/>
                <w:sz w:val="24"/>
                <w:szCs w:val="24"/>
                <w:lang w:val="en-GB"/>
              </w:rPr>
            </w:pPr>
          </w:p>
        </w:tc>
      </w:tr>
    </w:tbl>
    <w:p w14:paraId="02DC973D" w14:textId="77777777" w:rsidR="002070C0" w:rsidRPr="007523D7" w:rsidRDefault="002070C0" w:rsidP="002070C0">
      <w:pPr>
        <w:spacing w:before="100" w:beforeAutospacing="1" w:after="120"/>
        <w:rPr>
          <w:rFonts w:cstheme="minorHAnsi"/>
          <w:b/>
          <w:color w:val="4F81BD" w:themeColor="accent1"/>
          <w:sz w:val="24"/>
          <w:szCs w:val="24"/>
        </w:rPr>
      </w:pPr>
    </w:p>
    <w:p w14:paraId="6D7AE4F7" w14:textId="7ED5EA19" w:rsidR="00DE172F" w:rsidRPr="007523D7" w:rsidRDefault="00D624C8" w:rsidP="00CA428D">
      <w:pPr>
        <w:spacing w:after="120"/>
        <w:rPr>
          <w:rFonts w:cstheme="minorHAnsi"/>
          <w:b/>
          <w:color w:val="4F81BD" w:themeColor="accent1"/>
          <w:sz w:val="28"/>
          <w:szCs w:val="28"/>
        </w:rPr>
      </w:pPr>
      <w:bookmarkStart w:id="0" w:name="_Hlk97629509"/>
      <w:r>
        <w:rPr>
          <w:rFonts w:cstheme="minorHAnsi"/>
          <w:b/>
          <w:color w:val="4F81BD" w:themeColor="accent1"/>
          <w:sz w:val="28"/>
          <w:szCs w:val="28"/>
        </w:rPr>
        <w:t>Professional Experience</w:t>
      </w:r>
    </w:p>
    <w:p w14:paraId="677B0D4E" w14:textId="06604981" w:rsidR="00F8287F" w:rsidRPr="007523D7" w:rsidRDefault="00CA428D" w:rsidP="00CA428D">
      <w:pPr>
        <w:spacing w:after="0" w:line="240" w:lineRule="auto"/>
        <w:rPr>
          <w:rFonts w:cstheme="minorHAnsi"/>
          <w:b/>
          <w:sz w:val="24"/>
          <w:szCs w:val="24"/>
        </w:rPr>
      </w:pPr>
      <w:r w:rsidRPr="007523D7">
        <w:rPr>
          <w:rFonts w:cstheme="minorHAnsi"/>
          <w:b/>
          <w:sz w:val="24"/>
          <w:szCs w:val="24"/>
        </w:rPr>
        <w:lastRenderedPageBreak/>
        <w:t>Nov 202</w:t>
      </w:r>
      <w:r w:rsidR="00F42766">
        <w:rPr>
          <w:rFonts w:cstheme="minorHAnsi"/>
          <w:b/>
          <w:sz w:val="24"/>
          <w:szCs w:val="24"/>
        </w:rPr>
        <w:t>3</w:t>
      </w:r>
      <w:r w:rsidRPr="007523D7">
        <w:rPr>
          <w:rFonts w:cstheme="minorHAnsi"/>
          <w:b/>
          <w:sz w:val="24"/>
          <w:szCs w:val="24"/>
        </w:rPr>
        <w:t xml:space="preserve">-Present </w:t>
      </w:r>
      <w:r w:rsidRPr="007523D7">
        <w:rPr>
          <w:rFonts w:cstheme="minorHAnsi"/>
          <w:b/>
          <w:sz w:val="24"/>
          <w:szCs w:val="24"/>
        </w:rPr>
        <w:tab/>
      </w:r>
      <w:r w:rsidRPr="007523D7">
        <w:rPr>
          <w:rFonts w:cstheme="minorHAnsi"/>
          <w:b/>
          <w:sz w:val="24"/>
          <w:szCs w:val="24"/>
        </w:rPr>
        <w:tab/>
      </w:r>
      <w:proofErr w:type="spellStart"/>
      <w:r w:rsidR="00F42766">
        <w:rPr>
          <w:rFonts w:cstheme="minorHAnsi"/>
          <w:b/>
          <w:sz w:val="24"/>
          <w:szCs w:val="24"/>
        </w:rPr>
        <w:t>Mercytech</w:t>
      </w:r>
      <w:proofErr w:type="spellEnd"/>
      <w:r w:rsidR="00F42766">
        <w:rPr>
          <w:rFonts w:cstheme="minorHAnsi"/>
          <w:b/>
          <w:sz w:val="24"/>
          <w:szCs w:val="24"/>
        </w:rPr>
        <w:t xml:space="preserve"> Consultancy</w:t>
      </w:r>
    </w:p>
    <w:p w14:paraId="00975783" w14:textId="230461CA" w:rsidR="00F8287F" w:rsidRDefault="00CA428D" w:rsidP="00CA428D">
      <w:pPr>
        <w:spacing w:after="0" w:line="240" w:lineRule="auto"/>
        <w:rPr>
          <w:rFonts w:cstheme="minorHAnsi"/>
          <w:b/>
          <w:sz w:val="24"/>
          <w:szCs w:val="24"/>
        </w:rPr>
      </w:pPr>
      <w:r w:rsidRPr="007523D7">
        <w:rPr>
          <w:rFonts w:cstheme="minorHAnsi"/>
          <w:b/>
          <w:sz w:val="24"/>
          <w:szCs w:val="24"/>
        </w:rPr>
        <w:tab/>
      </w:r>
      <w:r w:rsidRPr="007523D7">
        <w:rPr>
          <w:rFonts w:cstheme="minorHAnsi"/>
          <w:b/>
          <w:sz w:val="24"/>
          <w:szCs w:val="24"/>
        </w:rPr>
        <w:tab/>
      </w:r>
      <w:r w:rsidR="007A39E6" w:rsidRPr="007523D7">
        <w:rPr>
          <w:rFonts w:cstheme="minorHAnsi"/>
          <w:b/>
          <w:sz w:val="24"/>
          <w:szCs w:val="24"/>
        </w:rPr>
        <w:tab/>
      </w:r>
      <w:r w:rsidR="007A39E6" w:rsidRPr="007523D7">
        <w:rPr>
          <w:rFonts w:cstheme="minorHAnsi"/>
          <w:b/>
          <w:sz w:val="24"/>
          <w:szCs w:val="24"/>
        </w:rPr>
        <w:tab/>
        <w:t>Business Analys</w:t>
      </w:r>
      <w:r w:rsidR="00F42766">
        <w:rPr>
          <w:rFonts w:cstheme="minorHAnsi"/>
          <w:b/>
          <w:sz w:val="24"/>
          <w:szCs w:val="24"/>
        </w:rPr>
        <w:t>t</w:t>
      </w:r>
    </w:p>
    <w:p w14:paraId="636D8900" w14:textId="77777777" w:rsidR="00F42766" w:rsidRPr="00F42766" w:rsidRDefault="00F42766" w:rsidP="00F42766">
      <w:pPr>
        <w:tabs>
          <w:tab w:val="left" w:pos="6663"/>
          <w:tab w:val="left" w:pos="8364"/>
        </w:tabs>
        <w:rPr>
          <w:rFonts w:cstheme="minorHAnsi"/>
          <w:noProof/>
          <w:color w:val="327092"/>
          <w:sz w:val="24"/>
          <w:szCs w:val="24"/>
          <w:lang w:eastAsia="en-GB"/>
        </w:rPr>
      </w:pPr>
      <w:r w:rsidRPr="00F42766">
        <w:rPr>
          <w:rFonts w:eastAsia="Calibri" w:cstheme="minorHAnsi"/>
          <w:b/>
          <w:bCs/>
          <w:sz w:val="24"/>
          <w:szCs w:val="24"/>
        </w:rPr>
        <w:t>Project:</w:t>
      </w:r>
      <w:r w:rsidRPr="00F42766">
        <w:rPr>
          <w:rFonts w:eastAsia="Calibri" w:cstheme="minorHAnsi"/>
          <w:sz w:val="24"/>
          <w:szCs w:val="24"/>
        </w:rPr>
        <w:t xml:space="preserve"> </w:t>
      </w:r>
      <w:r w:rsidRPr="00F42766">
        <w:rPr>
          <w:rFonts w:cstheme="minorHAnsi"/>
          <w:noProof/>
          <w:color w:val="000000" w:themeColor="text1"/>
          <w:sz w:val="24"/>
          <w:szCs w:val="24"/>
          <w:lang w:eastAsia="en-GB"/>
        </w:rPr>
        <w:t>I am working on a software development project to build Learning Management System and repository to get rid of manual storage of documentation.</w:t>
      </w:r>
    </w:p>
    <w:p w14:paraId="7C2DB085" w14:textId="77777777" w:rsidR="00F42766" w:rsidRPr="00F42766" w:rsidRDefault="00F42766" w:rsidP="00F42766">
      <w:pPr>
        <w:tabs>
          <w:tab w:val="left" w:pos="6663"/>
          <w:tab w:val="left" w:pos="8364"/>
        </w:tabs>
        <w:rPr>
          <w:rFonts w:cstheme="minorHAnsi"/>
          <w:noProof/>
          <w:sz w:val="24"/>
          <w:szCs w:val="24"/>
          <w:lang w:eastAsia="en-GB"/>
        </w:rPr>
      </w:pPr>
    </w:p>
    <w:p w14:paraId="7FD9D141" w14:textId="77777777" w:rsidR="00F42766" w:rsidRPr="00F42766" w:rsidRDefault="00F42766" w:rsidP="00F42766">
      <w:pPr>
        <w:tabs>
          <w:tab w:val="right" w:pos="9360"/>
        </w:tabs>
        <w:spacing w:before="80"/>
        <w:jc w:val="both"/>
        <w:rPr>
          <w:rFonts w:cstheme="minorHAnsi"/>
          <w:b/>
          <w:bCs/>
          <w:sz w:val="24"/>
          <w:szCs w:val="24"/>
          <w:lang w:val="en-GB"/>
        </w:rPr>
      </w:pPr>
      <w:r w:rsidRPr="00F42766">
        <w:rPr>
          <w:rFonts w:cstheme="minorHAnsi"/>
          <w:b/>
          <w:bCs/>
          <w:sz w:val="24"/>
          <w:szCs w:val="24"/>
          <w:lang w:val="en-GB"/>
        </w:rPr>
        <w:t>Key Achievements:</w:t>
      </w:r>
    </w:p>
    <w:p w14:paraId="623D9D07" w14:textId="77777777" w:rsidR="00F42766" w:rsidRPr="00F42766" w:rsidRDefault="00F42766" w:rsidP="00F42766">
      <w:pPr>
        <w:pStyle w:val="NoSpacing"/>
        <w:numPr>
          <w:ilvl w:val="0"/>
          <w:numId w:val="24"/>
        </w:numPr>
        <w:jc w:val="both"/>
        <w:rPr>
          <w:rFonts w:cstheme="minorHAnsi"/>
          <w:sz w:val="24"/>
          <w:szCs w:val="24"/>
        </w:rPr>
      </w:pPr>
      <w:r w:rsidRPr="00F42766">
        <w:rPr>
          <w:rFonts w:cstheme="minorHAnsi"/>
          <w:sz w:val="24"/>
          <w:szCs w:val="24"/>
        </w:rPr>
        <w:t>Identified the purpose and the business needs that drives the migration and the outcomes the business wants to achieve.</w:t>
      </w:r>
    </w:p>
    <w:p w14:paraId="70BDFD77" w14:textId="6B181A80" w:rsidR="00F42766" w:rsidRPr="00F42766" w:rsidRDefault="00F42766" w:rsidP="00F42766">
      <w:pPr>
        <w:pStyle w:val="NoSpacing"/>
        <w:numPr>
          <w:ilvl w:val="0"/>
          <w:numId w:val="24"/>
        </w:numPr>
        <w:jc w:val="both"/>
        <w:rPr>
          <w:rFonts w:cstheme="minorHAnsi"/>
          <w:sz w:val="24"/>
          <w:szCs w:val="24"/>
        </w:rPr>
      </w:pPr>
      <w:r w:rsidRPr="00F42766">
        <w:rPr>
          <w:rFonts w:cstheme="minorHAnsi"/>
          <w:snapToGrid w:val="0"/>
          <w:sz w:val="24"/>
          <w:szCs w:val="24"/>
        </w:rPr>
        <w:t xml:space="preserve">Carried out systems analysis to identify the systems that will be integrated and </w:t>
      </w:r>
      <w:r w:rsidRPr="00F42766">
        <w:rPr>
          <w:rFonts w:cstheme="minorHAnsi"/>
          <w:sz w:val="24"/>
          <w:szCs w:val="24"/>
        </w:rPr>
        <w:t>clearly define business processes that can be demonstrated to deliver improvements</w:t>
      </w:r>
      <w:r w:rsidR="003B5D24">
        <w:rPr>
          <w:rFonts w:cstheme="minorHAnsi"/>
          <w:sz w:val="24"/>
          <w:szCs w:val="24"/>
        </w:rPr>
        <w:t>.</w:t>
      </w:r>
    </w:p>
    <w:p w14:paraId="43B1BBF6" w14:textId="16BD87AE" w:rsidR="00F42766" w:rsidRPr="00F42766" w:rsidRDefault="00F42766" w:rsidP="00F42766">
      <w:pPr>
        <w:pStyle w:val="NoSpacing"/>
        <w:numPr>
          <w:ilvl w:val="0"/>
          <w:numId w:val="24"/>
        </w:numPr>
        <w:jc w:val="both"/>
        <w:rPr>
          <w:rFonts w:cstheme="minorHAnsi"/>
          <w:sz w:val="24"/>
          <w:szCs w:val="24"/>
        </w:rPr>
      </w:pPr>
      <w:r w:rsidRPr="00F42766">
        <w:rPr>
          <w:rFonts w:cstheme="minorHAnsi"/>
          <w:sz w:val="24"/>
          <w:szCs w:val="24"/>
        </w:rPr>
        <w:t xml:space="preserve">Led requirement workshops to elicit requirements from the business, </w:t>
      </w:r>
      <w:proofErr w:type="spellStart"/>
      <w:r w:rsidRPr="00F42766">
        <w:rPr>
          <w:rFonts w:eastAsia="Times New Roman" w:cstheme="minorHAnsi"/>
          <w:sz w:val="24"/>
          <w:szCs w:val="24"/>
        </w:rPr>
        <w:t>analyse</w:t>
      </w:r>
      <w:proofErr w:type="spellEnd"/>
      <w:r w:rsidRPr="00F42766">
        <w:rPr>
          <w:rFonts w:eastAsia="Times New Roman" w:cstheme="minorHAnsi"/>
          <w:sz w:val="24"/>
          <w:szCs w:val="24"/>
        </w:rPr>
        <w:t xml:space="preserve"> and document the requirement</w:t>
      </w:r>
      <w:r w:rsidR="003B5D24">
        <w:rPr>
          <w:rFonts w:eastAsia="Times New Roman" w:cstheme="minorHAnsi"/>
          <w:sz w:val="24"/>
          <w:szCs w:val="24"/>
        </w:rPr>
        <w:t>.</w:t>
      </w:r>
    </w:p>
    <w:p w14:paraId="14849E6B" w14:textId="000AD656" w:rsidR="00F42766" w:rsidRPr="00F42766" w:rsidRDefault="00F42766" w:rsidP="00F42766">
      <w:pPr>
        <w:pStyle w:val="NoSpacing"/>
        <w:numPr>
          <w:ilvl w:val="0"/>
          <w:numId w:val="24"/>
        </w:numPr>
        <w:jc w:val="both"/>
        <w:rPr>
          <w:rFonts w:cstheme="minorHAnsi"/>
          <w:sz w:val="24"/>
          <w:szCs w:val="24"/>
        </w:rPr>
      </w:pPr>
      <w:r w:rsidRPr="00F42766">
        <w:rPr>
          <w:rFonts w:cstheme="minorHAnsi"/>
          <w:sz w:val="24"/>
          <w:szCs w:val="24"/>
        </w:rPr>
        <w:t>Conducted one to one interview with stakeholders</w:t>
      </w:r>
      <w:r w:rsidR="003B5D24">
        <w:rPr>
          <w:rFonts w:cstheme="minorHAnsi"/>
          <w:sz w:val="24"/>
          <w:szCs w:val="24"/>
        </w:rPr>
        <w:t>.</w:t>
      </w:r>
      <w:r w:rsidRPr="00F42766">
        <w:rPr>
          <w:rFonts w:cstheme="minorHAnsi"/>
          <w:sz w:val="24"/>
          <w:szCs w:val="24"/>
        </w:rPr>
        <w:t xml:space="preserve"> </w:t>
      </w:r>
    </w:p>
    <w:p w14:paraId="3EBE1E60" w14:textId="2AD65F41" w:rsidR="00F42766" w:rsidRPr="00F42766" w:rsidRDefault="00F42766" w:rsidP="00F42766">
      <w:pPr>
        <w:pStyle w:val="NoSpacing"/>
        <w:numPr>
          <w:ilvl w:val="0"/>
          <w:numId w:val="24"/>
        </w:numPr>
        <w:rPr>
          <w:rFonts w:cstheme="minorHAnsi"/>
          <w:sz w:val="24"/>
          <w:szCs w:val="24"/>
        </w:rPr>
      </w:pPr>
      <w:r w:rsidRPr="00F42766">
        <w:rPr>
          <w:rFonts w:cstheme="minorHAnsi"/>
          <w:sz w:val="24"/>
          <w:szCs w:val="24"/>
        </w:rPr>
        <w:t>Development tasks for onward grooming into sprints.</w:t>
      </w:r>
    </w:p>
    <w:p w14:paraId="1EA028DC" w14:textId="3ACD5697" w:rsidR="00F42766" w:rsidRPr="00F42766" w:rsidRDefault="00F42766" w:rsidP="00F42766">
      <w:pPr>
        <w:pStyle w:val="NoSpacing"/>
        <w:numPr>
          <w:ilvl w:val="0"/>
          <w:numId w:val="24"/>
        </w:numPr>
        <w:rPr>
          <w:rFonts w:cstheme="minorHAnsi"/>
          <w:sz w:val="24"/>
          <w:szCs w:val="24"/>
        </w:rPr>
      </w:pPr>
      <w:r w:rsidRPr="00F42766">
        <w:rPr>
          <w:rFonts w:cstheme="minorHAnsi"/>
          <w:sz w:val="24"/>
          <w:szCs w:val="24"/>
        </w:rPr>
        <w:t xml:space="preserve">Collaborated with the data team to </w:t>
      </w:r>
      <w:proofErr w:type="spellStart"/>
      <w:r w:rsidRPr="00F42766">
        <w:rPr>
          <w:rFonts w:cstheme="minorHAnsi"/>
          <w:sz w:val="24"/>
          <w:szCs w:val="24"/>
        </w:rPr>
        <w:t>analyse</w:t>
      </w:r>
      <w:proofErr w:type="spellEnd"/>
      <w:r w:rsidRPr="00F42766">
        <w:rPr>
          <w:rFonts w:cstheme="minorHAnsi"/>
          <w:sz w:val="24"/>
          <w:szCs w:val="24"/>
        </w:rPr>
        <w:t xml:space="preserve">, model, and </w:t>
      </w:r>
      <w:proofErr w:type="spellStart"/>
      <w:r w:rsidRPr="00F42766">
        <w:rPr>
          <w:rFonts w:cstheme="minorHAnsi"/>
          <w:sz w:val="24"/>
          <w:szCs w:val="24"/>
        </w:rPr>
        <w:t>visualise</w:t>
      </w:r>
      <w:proofErr w:type="spellEnd"/>
      <w:r w:rsidRPr="00F42766">
        <w:rPr>
          <w:rFonts w:cstheme="minorHAnsi"/>
          <w:sz w:val="24"/>
          <w:szCs w:val="24"/>
        </w:rPr>
        <w:t xml:space="preserve"> data</w:t>
      </w:r>
      <w:r w:rsidR="003B5D24">
        <w:rPr>
          <w:rFonts w:cstheme="minorHAnsi"/>
          <w:sz w:val="24"/>
          <w:szCs w:val="24"/>
        </w:rPr>
        <w:t>.</w:t>
      </w:r>
    </w:p>
    <w:p w14:paraId="014C4D8D" w14:textId="2AC04E3F" w:rsidR="00F42766" w:rsidRPr="00F42766" w:rsidRDefault="00F42766" w:rsidP="00F42766">
      <w:pPr>
        <w:pStyle w:val="NoSpacing"/>
        <w:numPr>
          <w:ilvl w:val="0"/>
          <w:numId w:val="24"/>
        </w:numPr>
        <w:rPr>
          <w:rFonts w:cstheme="minorHAnsi"/>
          <w:sz w:val="24"/>
          <w:szCs w:val="24"/>
        </w:rPr>
      </w:pPr>
      <w:r w:rsidRPr="00F42766">
        <w:rPr>
          <w:rFonts w:cstheme="minorHAnsi"/>
          <w:sz w:val="24"/>
          <w:szCs w:val="24"/>
        </w:rPr>
        <w:t xml:space="preserve"> Identified and document</w:t>
      </w:r>
      <w:r w:rsidR="003B5D24">
        <w:rPr>
          <w:rFonts w:cstheme="minorHAnsi"/>
          <w:sz w:val="24"/>
          <w:szCs w:val="24"/>
        </w:rPr>
        <w:t>ed</w:t>
      </w:r>
      <w:r w:rsidRPr="00F42766">
        <w:rPr>
          <w:rFonts w:cstheme="minorHAnsi"/>
          <w:sz w:val="24"/>
          <w:szCs w:val="24"/>
        </w:rPr>
        <w:t xml:space="preserve"> any Data gaps to allow change impact and downstream impact analysis to be conducted. </w:t>
      </w:r>
    </w:p>
    <w:p w14:paraId="49B391CD" w14:textId="3762BB87" w:rsidR="00F42766" w:rsidRPr="00F42766" w:rsidRDefault="00F42766" w:rsidP="00F42766">
      <w:pPr>
        <w:pStyle w:val="NoSpacing"/>
        <w:numPr>
          <w:ilvl w:val="0"/>
          <w:numId w:val="24"/>
        </w:numPr>
        <w:rPr>
          <w:rFonts w:cstheme="minorHAnsi"/>
          <w:sz w:val="24"/>
          <w:szCs w:val="24"/>
        </w:rPr>
      </w:pPr>
      <w:r w:rsidRPr="00F42766">
        <w:rPr>
          <w:rFonts w:cstheme="minorHAnsi"/>
          <w:sz w:val="24"/>
          <w:szCs w:val="24"/>
        </w:rPr>
        <w:t>Collaborated with developers to write user stories that conform with  Acceptance criteria using best practice.</w:t>
      </w:r>
    </w:p>
    <w:p w14:paraId="08ED4ED3" w14:textId="77777777" w:rsidR="00F42766" w:rsidRPr="00F42766" w:rsidRDefault="00F42766" w:rsidP="00F42766">
      <w:pPr>
        <w:pStyle w:val="NoSpacing"/>
        <w:numPr>
          <w:ilvl w:val="0"/>
          <w:numId w:val="24"/>
        </w:numPr>
        <w:rPr>
          <w:rFonts w:cstheme="minorHAnsi"/>
          <w:sz w:val="24"/>
          <w:szCs w:val="24"/>
        </w:rPr>
      </w:pPr>
      <w:r w:rsidRPr="00F42766">
        <w:rPr>
          <w:rFonts w:cstheme="minorHAnsi"/>
          <w:snapToGrid w:val="0"/>
          <w:sz w:val="24"/>
          <w:szCs w:val="24"/>
        </w:rPr>
        <w:t>Collaboratively worked on JIRA to ensure Epics, User Stories, Issues and Acceptance Criteria are documented in the sprint backlog.</w:t>
      </w:r>
    </w:p>
    <w:p w14:paraId="12F5B6F8" w14:textId="77777777" w:rsidR="00F42766" w:rsidRPr="00F42766" w:rsidRDefault="00F42766" w:rsidP="00F42766">
      <w:pPr>
        <w:pStyle w:val="NoSpacing"/>
        <w:numPr>
          <w:ilvl w:val="0"/>
          <w:numId w:val="24"/>
        </w:numPr>
        <w:rPr>
          <w:rFonts w:cstheme="minorHAnsi"/>
          <w:sz w:val="24"/>
          <w:szCs w:val="24"/>
        </w:rPr>
      </w:pPr>
      <w:r w:rsidRPr="00F42766">
        <w:rPr>
          <w:rFonts w:cstheme="minorHAnsi"/>
          <w:sz w:val="24"/>
          <w:szCs w:val="24"/>
        </w:rPr>
        <w:t>Participated in daily stand up and scrum ceremonies, sprint planning, reviews, and retrospectives.</w:t>
      </w:r>
    </w:p>
    <w:p w14:paraId="75EAD222" w14:textId="34C0D285" w:rsidR="00F42766" w:rsidRPr="00F42766" w:rsidRDefault="00F42766" w:rsidP="00F42766">
      <w:pPr>
        <w:pStyle w:val="NoSpacing"/>
        <w:numPr>
          <w:ilvl w:val="0"/>
          <w:numId w:val="24"/>
        </w:numPr>
        <w:jc w:val="both"/>
        <w:rPr>
          <w:rFonts w:cstheme="minorHAnsi"/>
          <w:snapToGrid w:val="0"/>
          <w:sz w:val="24"/>
          <w:szCs w:val="24"/>
        </w:rPr>
      </w:pPr>
      <w:r w:rsidRPr="00F42766">
        <w:rPr>
          <w:rFonts w:cstheme="minorHAnsi"/>
          <w:snapToGrid w:val="0"/>
          <w:sz w:val="24"/>
          <w:szCs w:val="24"/>
        </w:rPr>
        <w:t>Created detailed use cases and process flow diagrams to support functional specifications (BPMN).</w:t>
      </w:r>
    </w:p>
    <w:p w14:paraId="3E914BA5" w14:textId="2E86A0BA" w:rsidR="00F42766" w:rsidRPr="00F42766" w:rsidRDefault="00F42766" w:rsidP="00F42766">
      <w:pPr>
        <w:pStyle w:val="NoSpacing"/>
        <w:numPr>
          <w:ilvl w:val="0"/>
          <w:numId w:val="24"/>
        </w:numPr>
        <w:jc w:val="both"/>
        <w:rPr>
          <w:rFonts w:cstheme="minorHAnsi"/>
          <w:sz w:val="24"/>
          <w:szCs w:val="24"/>
        </w:rPr>
      </w:pPr>
      <w:r w:rsidRPr="00F42766">
        <w:rPr>
          <w:rFonts w:cstheme="minorHAnsi"/>
          <w:sz w:val="24"/>
          <w:szCs w:val="24"/>
        </w:rPr>
        <w:t xml:space="preserve">Provided analysis of existing business processes using standard methodologies, including </w:t>
      </w:r>
      <w:proofErr w:type="gramStart"/>
      <w:r w:rsidRPr="00F42766">
        <w:rPr>
          <w:rFonts w:cstheme="minorHAnsi"/>
          <w:sz w:val="24"/>
          <w:szCs w:val="24"/>
        </w:rPr>
        <w:t>Lean</w:t>
      </w:r>
      <w:proofErr w:type="gramEnd"/>
      <w:r w:rsidRPr="00F42766">
        <w:rPr>
          <w:rFonts w:cstheme="minorHAnsi"/>
          <w:sz w:val="24"/>
          <w:szCs w:val="24"/>
        </w:rPr>
        <w:t xml:space="preserve"> to identify areas of improvement</w:t>
      </w:r>
      <w:r w:rsidR="003B5D24">
        <w:rPr>
          <w:rFonts w:cstheme="minorHAnsi"/>
          <w:sz w:val="24"/>
          <w:szCs w:val="24"/>
        </w:rPr>
        <w:t>.</w:t>
      </w:r>
    </w:p>
    <w:p w14:paraId="670FE0CA" w14:textId="7DD0D13D" w:rsidR="00F42766" w:rsidRPr="00F42766" w:rsidRDefault="00F42766" w:rsidP="00F42766">
      <w:pPr>
        <w:pStyle w:val="NoSpacing"/>
        <w:numPr>
          <w:ilvl w:val="0"/>
          <w:numId w:val="24"/>
        </w:numPr>
        <w:jc w:val="both"/>
        <w:rPr>
          <w:rFonts w:cstheme="minorHAnsi"/>
          <w:sz w:val="24"/>
          <w:szCs w:val="24"/>
        </w:rPr>
      </w:pPr>
      <w:r w:rsidRPr="00F42766">
        <w:rPr>
          <w:rFonts w:cstheme="minorHAnsi"/>
          <w:sz w:val="24"/>
          <w:szCs w:val="24"/>
        </w:rPr>
        <w:t>Collaborated with the Project team to create BRD document</w:t>
      </w:r>
      <w:r w:rsidR="003B5D24">
        <w:rPr>
          <w:rFonts w:cstheme="minorHAnsi"/>
          <w:sz w:val="24"/>
          <w:szCs w:val="24"/>
        </w:rPr>
        <w:t>.</w:t>
      </w:r>
    </w:p>
    <w:p w14:paraId="672F9C24" w14:textId="2B2B3C6C" w:rsidR="00F42766" w:rsidRPr="00A47951" w:rsidRDefault="00F42766" w:rsidP="00F42766">
      <w:pPr>
        <w:pStyle w:val="NoSpacing"/>
        <w:numPr>
          <w:ilvl w:val="0"/>
          <w:numId w:val="24"/>
        </w:numPr>
        <w:jc w:val="both"/>
        <w:rPr>
          <w:rFonts w:cstheme="minorHAnsi"/>
          <w:sz w:val="24"/>
          <w:szCs w:val="24"/>
        </w:rPr>
      </w:pPr>
      <w:r w:rsidRPr="00F42766">
        <w:rPr>
          <w:rFonts w:eastAsia="Times New Roman" w:cstheme="minorHAnsi"/>
          <w:sz w:val="24"/>
          <w:szCs w:val="24"/>
        </w:rPr>
        <w:t xml:space="preserve">Communicated requirements to the business and IT and </w:t>
      </w:r>
      <w:r w:rsidR="003B5D24" w:rsidRPr="00F42766">
        <w:rPr>
          <w:rFonts w:eastAsia="Times New Roman" w:cstheme="minorHAnsi"/>
          <w:sz w:val="24"/>
          <w:szCs w:val="24"/>
        </w:rPr>
        <w:t>ensured</w:t>
      </w:r>
      <w:r w:rsidRPr="00F42766">
        <w:rPr>
          <w:rFonts w:eastAsia="Times New Roman" w:cstheme="minorHAnsi"/>
          <w:sz w:val="24"/>
          <w:szCs w:val="24"/>
        </w:rPr>
        <w:t xml:space="preserve"> clarity of requirements</w:t>
      </w:r>
      <w:r w:rsidR="003B5D24">
        <w:rPr>
          <w:rFonts w:eastAsia="Times New Roman" w:cstheme="minorHAnsi"/>
          <w:sz w:val="24"/>
          <w:szCs w:val="24"/>
        </w:rPr>
        <w:t>.</w:t>
      </w:r>
    </w:p>
    <w:p w14:paraId="61948625" w14:textId="77777777" w:rsidR="00A47951" w:rsidRPr="00F42766" w:rsidRDefault="00A47951" w:rsidP="00A47951">
      <w:pPr>
        <w:pStyle w:val="NoSpacing"/>
        <w:ind w:left="720"/>
        <w:jc w:val="both"/>
        <w:rPr>
          <w:rFonts w:cstheme="minorHAnsi"/>
          <w:sz w:val="24"/>
          <w:szCs w:val="24"/>
        </w:rPr>
      </w:pPr>
    </w:p>
    <w:p w14:paraId="7C78C120" w14:textId="2FE3D449" w:rsidR="00F42766" w:rsidRPr="007523D7" w:rsidRDefault="00F42766" w:rsidP="00F42766">
      <w:pPr>
        <w:spacing w:after="0" w:line="240" w:lineRule="auto"/>
        <w:rPr>
          <w:rFonts w:cstheme="minorHAnsi"/>
          <w:b/>
          <w:sz w:val="24"/>
          <w:szCs w:val="24"/>
        </w:rPr>
      </w:pPr>
      <w:r w:rsidRPr="007523D7">
        <w:rPr>
          <w:rFonts w:cstheme="minorHAnsi"/>
          <w:b/>
          <w:sz w:val="24"/>
          <w:szCs w:val="24"/>
        </w:rPr>
        <w:t>Nov 202</w:t>
      </w:r>
      <w:r w:rsidR="001B3EB5">
        <w:rPr>
          <w:rFonts w:cstheme="minorHAnsi"/>
          <w:b/>
          <w:sz w:val="24"/>
          <w:szCs w:val="24"/>
        </w:rPr>
        <w:t>2</w:t>
      </w:r>
      <w:r w:rsidRPr="007523D7">
        <w:rPr>
          <w:rFonts w:cstheme="minorHAnsi"/>
          <w:b/>
          <w:sz w:val="24"/>
          <w:szCs w:val="24"/>
        </w:rPr>
        <w:t xml:space="preserve">-Present </w:t>
      </w:r>
      <w:r w:rsidRPr="007523D7">
        <w:rPr>
          <w:rFonts w:cstheme="minorHAnsi"/>
          <w:b/>
          <w:sz w:val="24"/>
          <w:szCs w:val="24"/>
        </w:rPr>
        <w:tab/>
      </w:r>
      <w:r w:rsidRPr="007523D7">
        <w:rPr>
          <w:rFonts w:cstheme="minorHAnsi"/>
          <w:b/>
          <w:sz w:val="24"/>
          <w:szCs w:val="24"/>
        </w:rPr>
        <w:tab/>
      </w:r>
      <w:r w:rsidR="001B3EB5">
        <w:rPr>
          <w:rFonts w:cstheme="minorHAnsi"/>
          <w:b/>
          <w:sz w:val="24"/>
          <w:szCs w:val="24"/>
        </w:rPr>
        <w:t>Freelance</w:t>
      </w:r>
    </w:p>
    <w:p w14:paraId="3F95E2E9" w14:textId="0D0CCD68" w:rsidR="00F42766" w:rsidRDefault="00F42766" w:rsidP="00F42766">
      <w:pPr>
        <w:spacing w:after="0" w:line="240" w:lineRule="auto"/>
        <w:ind w:left="720"/>
        <w:rPr>
          <w:rFonts w:cstheme="minorHAnsi"/>
          <w:b/>
          <w:sz w:val="24"/>
          <w:szCs w:val="24"/>
        </w:rPr>
      </w:pPr>
      <w:r w:rsidRPr="007523D7">
        <w:rPr>
          <w:rFonts w:cstheme="minorHAnsi"/>
          <w:b/>
          <w:sz w:val="24"/>
          <w:szCs w:val="24"/>
        </w:rPr>
        <w:tab/>
      </w:r>
      <w:r w:rsidRPr="007523D7">
        <w:rPr>
          <w:rFonts w:cstheme="minorHAnsi"/>
          <w:b/>
          <w:sz w:val="24"/>
          <w:szCs w:val="24"/>
        </w:rPr>
        <w:tab/>
      </w:r>
      <w:r w:rsidRPr="007523D7">
        <w:rPr>
          <w:rFonts w:cstheme="minorHAnsi"/>
          <w:b/>
          <w:sz w:val="24"/>
          <w:szCs w:val="24"/>
        </w:rPr>
        <w:tab/>
        <w:t>Business Analys</w:t>
      </w:r>
      <w:r>
        <w:rPr>
          <w:rFonts w:cstheme="minorHAnsi"/>
          <w:b/>
          <w:sz w:val="24"/>
          <w:szCs w:val="24"/>
        </w:rPr>
        <w:t>t</w:t>
      </w:r>
    </w:p>
    <w:p w14:paraId="335813AC" w14:textId="77777777" w:rsidR="00F42766" w:rsidRPr="00F42766" w:rsidRDefault="00F42766" w:rsidP="00CA428D">
      <w:pPr>
        <w:spacing w:after="0" w:line="240" w:lineRule="auto"/>
        <w:rPr>
          <w:rFonts w:cstheme="minorHAnsi"/>
          <w:b/>
          <w:sz w:val="24"/>
          <w:szCs w:val="24"/>
        </w:rPr>
      </w:pPr>
    </w:p>
    <w:p w14:paraId="2BDA282C" w14:textId="0BFFDBF5" w:rsidR="00754A57" w:rsidRPr="00F42766" w:rsidRDefault="00754A57" w:rsidP="00B501E4">
      <w:pPr>
        <w:numPr>
          <w:ilvl w:val="0"/>
          <w:numId w:val="21"/>
        </w:numPr>
        <w:spacing w:after="120"/>
        <w:rPr>
          <w:rFonts w:cstheme="minorHAnsi"/>
          <w:b/>
          <w:sz w:val="24"/>
          <w:szCs w:val="24"/>
        </w:rPr>
      </w:pPr>
      <w:proofErr w:type="spellStart"/>
      <w:r w:rsidRPr="00F42766">
        <w:rPr>
          <w:rFonts w:cstheme="minorHAnsi"/>
          <w:sz w:val="24"/>
          <w:szCs w:val="24"/>
          <w:shd w:val="clear" w:color="auto" w:fill="FFFFFF"/>
        </w:rPr>
        <w:t>Analyse</w:t>
      </w:r>
      <w:proofErr w:type="spellEnd"/>
      <w:r w:rsidRPr="00F42766">
        <w:rPr>
          <w:rFonts w:cstheme="minorHAnsi"/>
          <w:sz w:val="24"/>
          <w:szCs w:val="24"/>
          <w:shd w:val="clear" w:color="auto" w:fill="FFFFFF"/>
        </w:rPr>
        <w:t xml:space="preserve"> data sources to identify trends, gaps, and opportunities to increase revenue.</w:t>
      </w:r>
    </w:p>
    <w:p w14:paraId="416ED1F0" w14:textId="0BD1D758" w:rsidR="00754A57" w:rsidRPr="00F42766" w:rsidRDefault="00665B2D" w:rsidP="00B501E4">
      <w:pPr>
        <w:numPr>
          <w:ilvl w:val="0"/>
          <w:numId w:val="21"/>
        </w:numPr>
        <w:spacing w:after="120"/>
        <w:rPr>
          <w:rFonts w:cstheme="minorHAnsi"/>
          <w:b/>
          <w:sz w:val="24"/>
          <w:szCs w:val="24"/>
        </w:rPr>
      </w:pPr>
      <w:r w:rsidRPr="00F42766">
        <w:rPr>
          <w:rFonts w:cstheme="minorHAnsi"/>
          <w:sz w:val="24"/>
          <w:szCs w:val="24"/>
          <w:shd w:val="clear" w:color="auto" w:fill="FFFFFF"/>
        </w:rPr>
        <w:t>Review</w:t>
      </w:r>
      <w:r w:rsidR="00754A57" w:rsidRPr="00F42766">
        <w:rPr>
          <w:rFonts w:cstheme="minorHAnsi"/>
          <w:sz w:val="24"/>
          <w:szCs w:val="24"/>
          <w:shd w:val="clear" w:color="auto" w:fill="FFFFFF"/>
        </w:rPr>
        <w:t xml:space="preserve"> business requirements while engaging stakeholders, third parties, and technical teams as appropriate.</w:t>
      </w:r>
    </w:p>
    <w:p w14:paraId="54928ACA" w14:textId="01BD9439" w:rsidR="00754A57" w:rsidRPr="00F42766" w:rsidRDefault="00754A57" w:rsidP="00B501E4">
      <w:pPr>
        <w:numPr>
          <w:ilvl w:val="0"/>
          <w:numId w:val="21"/>
        </w:numPr>
        <w:spacing w:after="120"/>
        <w:rPr>
          <w:rFonts w:cstheme="minorHAnsi"/>
          <w:b/>
          <w:sz w:val="24"/>
          <w:szCs w:val="24"/>
        </w:rPr>
      </w:pPr>
      <w:r w:rsidRPr="00F42766">
        <w:rPr>
          <w:rFonts w:cstheme="minorHAnsi"/>
          <w:sz w:val="24"/>
          <w:szCs w:val="24"/>
          <w:shd w:val="clear" w:color="auto" w:fill="FFFFFF"/>
        </w:rPr>
        <w:t>Creat</w:t>
      </w:r>
      <w:r w:rsidR="00665B2D" w:rsidRPr="00F42766">
        <w:rPr>
          <w:rFonts w:cstheme="minorHAnsi"/>
          <w:sz w:val="24"/>
          <w:szCs w:val="24"/>
          <w:shd w:val="clear" w:color="auto" w:fill="FFFFFF"/>
        </w:rPr>
        <w:t xml:space="preserve">e </w:t>
      </w:r>
      <w:r w:rsidRPr="00F42766">
        <w:rPr>
          <w:rFonts w:cstheme="minorHAnsi"/>
          <w:sz w:val="24"/>
          <w:szCs w:val="24"/>
          <w:shd w:val="clear" w:color="auto" w:fill="FFFFFF"/>
        </w:rPr>
        <w:t xml:space="preserve">and </w:t>
      </w:r>
      <w:r w:rsidR="00F542BD" w:rsidRPr="00F42766">
        <w:rPr>
          <w:rFonts w:cstheme="minorHAnsi"/>
          <w:sz w:val="24"/>
          <w:szCs w:val="24"/>
          <w:shd w:val="clear" w:color="auto" w:fill="FFFFFF"/>
        </w:rPr>
        <w:t>interpret</w:t>
      </w:r>
      <w:r w:rsidRPr="00F42766">
        <w:rPr>
          <w:rFonts w:cstheme="minorHAnsi"/>
          <w:sz w:val="24"/>
          <w:szCs w:val="24"/>
          <w:shd w:val="clear" w:color="auto" w:fill="FFFFFF"/>
        </w:rPr>
        <w:t xml:space="preserve"> a process map</w:t>
      </w:r>
      <w:r w:rsidR="00F542BD" w:rsidRPr="00F42766">
        <w:rPr>
          <w:rFonts w:cstheme="minorHAnsi"/>
          <w:sz w:val="24"/>
          <w:szCs w:val="24"/>
          <w:shd w:val="clear" w:color="auto" w:fill="FFFFFF"/>
        </w:rPr>
        <w:t xml:space="preserve"> to help start-up companies improve operational efficiency.</w:t>
      </w:r>
    </w:p>
    <w:p w14:paraId="7B3B429D" w14:textId="14E3571B" w:rsidR="00F8287F" w:rsidRPr="00F42766" w:rsidRDefault="00754A57" w:rsidP="00B501E4">
      <w:pPr>
        <w:numPr>
          <w:ilvl w:val="0"/>
          <w:numId w:val="21"/>
        </w:numPr>
        <w:spacing w:after="120"/>
        <w:rPr>
          <w:rFonts w:cstheme="minorHAnsi"/>
          <w:b/>
          <w:sz w:val="24"/>
          <w:szCs w:val="24"/>
        </w:rPr>
      </w:pPr>
      <w:r w:rsidRPr="00F42766">
        <w:rPr>
          <w:rFonts w:cstheme="minorHAnsi"/>
          <w:sz w:val="24"/>
          <w:szCs w:val="24"/>
          <w:shd w:val="clear" w:color="auto" w:fill="FFFFFF"/>
        </w:rPr>
        <w:t>Develop a business case for stakeholders and track the project's progress.</w:t>
      </w:r>
    </w:p>
    <w:p w14:paraId="67FFE17D" w14:textId="77777777" w:rsidR="00754A57" w:rsidRPr="00F42766" w:rsidRDefault="00754A57" w:rsidP="00B501E4">
      <w:pPr>
        <w:spacing w:after="120"/>
        <w:ind w:left="720"/>
        <w:rPr>
          <w:rFonts w:cstheme="minorHAnsi"/>
          <w:b/>
          <w:sz w:val="24"/>
          <w:szCs w:val="24"/>
        </w:rPr>
      </w:pPr>
    </w:p>
    <w:bookmarkEnd w:id="0"/>
    <w:p w14:paraId="4A4A28F5" w14:textId="175C1DF2" w:rsidR="00AC54E5" w:rsidRPr="00F42766" w:rsidRDefault="007A092C" w:rsidP="00B501E4">
      <w:pPr>
        <w:spacing w:after="120"/>
        <w:rPr>
          <w:rFonts w:cstheme="minorHAnsi"/>
          <w:b/>
          <w:bCs/>
          <w:sz w:val="24"/>
          <w:szCs w:val="24"/>
          <w:shd w:val="clear" w:color="auto" w:fill="FFFFFF"/>
        </w:rPr>
      </w:pPr>
      <w:r w:rsidRPr="00F42766">
        <w:rPr>
          <w:rFonts w:cstheme="minorHAnsi"/>
          <w:b/>
          <w:bCs/>
          <w:sz w:val="24"/>
          <w:szCs w:val="24"/>
          <w:shd w:val="clear" w:color="auto" w:fill="FFFFFF"/>
        </w:rPr>
        <w:t>Nov 2021-Oct 2022</w:t>
      </w:r>
      <w:r w:rsidRPr="00F42766">
        <w:rPr>
          <w:rFonts w:cstheme="minorHAnsi"/>
          <w:b/>
          <w:bCs/>
          <w:sz w:val="24"/>
          <w:szCs w:val="24"/>
          <w:shd w:val="clear" w:color="auto" w:fill="FFFFFF"/>
        </w:rPr>
        <w:tab/>
      </w:r>
      <w:r w:rsidRPr="00F42766">
        <w:rPr>
          <w:rFonts w:cstheme="minorHAnsi"/>
          <w:b/>
          <w:bCs/>
          <w:sz w:val="24"/>
          <w:szCs w:val="24"/>
          <w:shd w:val="clear" w:color="auto" w:fill="FFFFFF"/>
        </w:rPr>
        <w:tab/>
      </w:r>
      <w:r w:rsidR="00AC54E5" w:rsidRPr="00F42766">
        <w:rPr>
          <w:rFonts w:cstheme="minorHAnsi"/>
          <w:b/>
          <w:bCs/>
          <w:sz w:val="24"/>
          <w:szCs w:val="24"/>
          <w:shd w:val="clear" w:color="auto" w:fill="FFFFFF"/>
        </w:rPr>
        <w:t>Retail Grocery Inventory Service (RGIS)</w:t>
      </w:r>
    </w:p>
    <w:p w14:paraId="171C9D9D" w14:textId="6A009D05" w:rsidR="00DA0C49" w:rsidRPr="00F42766" w:rsidRDefault="00F42766" w:rsidP="00B501E4">
      <w:pPr>
        <w:spacing w:after="120"/>
        <w:ind w:left="2160" w:firstLine="720"/>
        <w:rPr>
          <w:rFonts w:cstheme="minorHAnsi"/>
          <w:b/>
          <w:sz w:val="24"/>
          <w:szCs w:val="24"/>
        </w:rPr>
      </w:pPr>
      <w:r w:rsidRPr="00F42766">
        <w:rPr>
          <w:rFonts w:cstheme="minorHAnsi"/>
          <w:b/>
          <w:bCs/>
          <w:sz w:val="24"/>
          <w:szCs w:val="24"/>
          <w:shd w:val="clear" w:color="auto" w:fill="FFFFFF"/>
        </w:rPr>
        <w:t>Auditor</w:t>
      </w:r>
      <w:r w:rsidR="008F4D8F" w:rsidRPr="00F42766">
        <w:rPr>
          <w:rFonts w:cstheme="minorHAnsi"/>
          <w:b/>
          <w:bCs/>
          <w:sz w:val="24"/>
          <w:szCs w:val="24"/>
          <w:shd w:val="clear" w:color="auto" w:fill="FFFFFF"/>
        </w:rPr>
        <w:t xml:space="preserve"> </w:t>
      </w:r>
    </w:p>
    <w:p w14:paraId="10D50EF6" w14:textId="40768D69" w:rsidR="00DA0C49" w:rsidRPr="00F42766" w:rsidRDefault="00B862D3" w:rsidP="00B501E4">
      <w:pPr>
        <w:numPr>
          <w:ilvl w:val="0"/>
          <w:numId w:val="12"/>
        </w:numPr>
        <w:spacing w:after="0"/>
        <w:rPr>
          <w:rFonts w:cstheme="minorHAnsi"/>
          <w:b/>
          <w:bCs/>
          <w:sz w:val="24"/>
          <w:szCs w:val="24"/>
        </w:rPr>
      </w:pPr>
      <w:r w:rsidRPr="00F42766">
        <w:rPr>
          <w:rFonts w:cstheme="minorHAnsi"/>
          <w:sz w:val="24"/>
          <w:szCs w:val="24"/>
          <w:shd w:val="clear" w:color="auto" w:fill="FFFFFF"/>
        </w:rPr>
        <w:t>S</w:t>
      </w:r>
      <w:r w:rsidR="00DA0C49" w:rsidRPr="00F42766">
        <w:rPr>
          <w:rFonts w:cstheme="minorHAnsi"/>
          <w:sz w:val="24"/>
          <w:szCs w:val="24"/>
          <w:shd w:val="clear" w:color="auto" w:fill="FFFFFF"/>
        </w:rPr>
        <w:t>tock</w:t>
      </w:r>
      <w:r w:rsidRPr="00F42766">
        <w:rPr>
          <w:rFonts w:cstheme="minorHAnsi"/>
          <w:sz w:val="24"/>
          <w:szCs w:val="24"/>
          <w:shd w:val="clear" w:color="auto" w:fill="FFFFFF"/>
        </w:rPr>
        <w:t xml:space="preserve"> confirmation</w:t>
      </w:r>
      <w:r w:rsidR="00DA0C49" w:rsidRPr="00F42766">
        <w:rPr>
          <w:rFonts w:cstheme="minorHAnsi"/>
          <w:sz w:val="24"/>
          <w:szCs w:val="24"/>
          <w:shd w:val="clear" w:color="auto" w:fill="FFFFFF"/>
        </w:rPr>
        <w:t xml:space="preserve"> with our handheld systems to provide data to our customers</w:t>
      </w:r>
      <w:r w:rsidR="000A0178" w:rsidRPr="00F42766">
        <w:rPr>
          <w:rFonts w:cstheme="minorHAnsi"/>
          <w:sz w:val="24"/>
          <w:szCs w:val="24"/>
          <w:shd w:val="clear" w:color="auto" w:fill="FFFFFF"/>
        </w:rPr>
        <w:t>.</w:t>
      </w:r>
    </w:p>
    <w:p w14:paraId="3F2666B0" w14:textId="77777777" w:rsidR="00665B2D" w:rsidRPr="00F42766" w:rsidRDefault="00665B2D" w:rsidP="00665B2D">
      <w:pPr>
        <w:numPr>
          <w:ilvl w:val="0"/>
          <w:numId w:val="12"/>
        </w:numPr>
        <w:spacing w:after="0"/>
        <w:rPr>
          <w:rFonts w:cstheme="minorHAnsi"/>
          <w:b/>
          <w:bCs/>
          <w:sz w:val="24"/>
          <w:szCs w:val="24"/>
        </w:rPr>
      </w:pPr>
      <w:r w:rsidRPr="00F42766">
        <w:rPr>
          <w:rFonts w:cstheme="minorHAnsi"/>
          <w:sz w:val="24"/>
          <w:szCs w:val="24"/>
          <w:shd w:val="clear" w:color="auto" w:fill="FFFFFF"/>
        </w:rPr>
        <w:t>Achieve 99% accuracy and 75% efficiency on stock take with numerous stores across England and Wales.</w:t>
      </w:r>
    </w:p>
    <w:p w14:paraId="3F3E380B" w14:textId="5038ECA7" w:rsidR="00665B2D" w:rsidRPr="00F42766" w:rsidRDefault="00665B2D" w:rsidP="00665B2D">
      <w:pPr>
        <w:numPr>
          <w:ilvl w:val="0"/>
          <w:numId w:val="12"/>
        </w:numPr>
        <w:spacing w:after="0"/>
        <w:rPr>
          <w:rFonts w:cstheme="minorHAnsi"/>
          <w:b/>
          <w:bCs/>
          <w:sz w:val="24"/>
          <w:szCs w:val="24"/>
        </w:rPr>
      </w:pPr>
      <w:r w:rsidRPr="00F42766">
        <w:rPr>
          <w:rFonts w:cstheme="minorHAnsi"/>
          <w:sz w:val="24"/>
          <w:szCs w:val="24"/>
          <w:shd w:val="clear" w:color="auto" w:fill="FFFFFF"/>
        </w:rPr>
        <w:t>Determine the amount of over-estimated items thereby reducing the overvalued inventory.</w:t>
      </w:r>
    </w:p>
    <w:p w14:paraId="61381264" w14:textId="77777777" w:rsidR="00665B2D" w:rsidRPr="007523D7" w:rsidRDefault="00665B2D" w:rsidP="00665B2D">
      <w:pPr>
        <w:spacing w:after="0"/>
        <w:ind w:left="643"/>
        <w:rPr>
          <w:rFonts w:cstheme="minorHAnsi"/>
          <w:b/>
          <w:bCs/>
          <w:sz w:val="24"/>
          <w:szCs w:val="24"/>
        </w:rPr>
      </w:pPr>
    </w:p>
    <w:p w14:paraId="1E203E10" w14:textId="77777777" w:rsidR="00F8287F" w:rsidRPr="007523D7" w:rsidRDefault="00F8287F" w:rsidP="00B501E4">
      <w:pPr>
        <w:spacing w:after="0"/>
        <w:ind w:left="643"/>
        <w:rPr>
          <w:rFonts w:cstheme="minorHAnsi"/>
          <w:b/>
          <w:bCs/>
          <w:sz w:val="24"/>
          <w:szCs w:val="24"/>
        </w:rPr>
      </w:pPr>
    </w:p>
    <w:p w14:paraId="45DC8A81" w14:textId="6A68E1E2" w:rsidR="00464EAF" w:rsidRPr="007523D7" w:rsidRDefault="00B862D3" w:rsidP="00B501E4">
      <w:pPr>
        <w:spacing w:after="0"/>
        <w:rPr>
          <w:rFonts w:cstheme="minorHAnsi"/>
          <w:b/>
          <w:sz w:val="24"/>
          <w:szCs w:val="24"/>
        </w:rPr>
      </w:pPr>
      <w:r w:rsidRPr="007523D7">
        <w:rPr>
          <w:rFonts w:cstheme="minorHAnsi"/>
          <w:b/>
          <w:sz w:val="24"/>
          <w:szCs w:val="24"/>
        </w:rPr>
        <w:t>April 2021 – Sept 2021</w:t>
      </w:r>
      <w:r w:rsidR="0032781E" w:rsidRPr="007523D7">
        <w:rPr>
          <w:rFonts w:cstheme="minorHAnsi"/>
          <w:b/>
          <w:sz w:val="24"/>
          <w:szCs w:val="24"/>
        </w:rPr>
        <w:t xml:space="preserve">           </w:t>
      </w:r>
      <w:r w:rsidRPr="007523D7">
        <w:rPr>
          <w:rFonts w:cstheme="minorHAnsi"/>
          <w:b/>
          <w:sz w:val="24"/>
          <w:szCs w:val="24"/>
        </w:rPr>
        <w:t xml:space="preserve"> </w:t>
      </w:r>
      <w:r w:rsidR="00464EAF" w:rsidRPr="007523D7">
        <w:rPr>
          <w:rFonts w:cstheme="minorHAnsi"/>
          <w:b/>
          <w:sz w:val="24"/>
          <w:szCs w:val="24"/>
        </w:rPr>
        <w:t>Axles and Cartage Limited</w:t>
      </w:r>
    </w:p>
    <w:p w14:paraId="38BA4A42" w14:textId="77777777" w:rsidR="00464EAF" w:rsidRPr="007523D7" w:rsidRDefault="00464EAF" w:rsidP="00B501E4">
      <w:pPr>
        <w:spacing w:after="0"/>
        <w:ind w:left="2160" w:firstLine="720"/>
        <w:rPr>
          <w:rFonts w:cstheme="minorHAnsi"/>
          <w:b/>
          <w:sz w:val="24"/>
          <w:szCs w:val="24"/>
        </w:rPr>
      </w:pPr>
      <w:r w:rsidRPr="007523D7">
        <w:rPr>
          <w:rFonts w:cstheme="minorHAnsi"/>
          <w:b/>
          <w:sz w:val="24"/>
          <w:szCs w:val="24"/>
        </w:rPr>
        <w:t>Business Analyst</w:t>
      </w:r>
    </w:p>
    <w:p w14:paraId="75AD8C75" w14:textId="5DBFA62F" w:rsidR="00316B46" w:rsidRPr="007523D7" w:rsidRDefault="00B862D3" w:rsidP="00B501E4">
      <w:pPr>
        <w:spacing w:after="0"/>
        <w:rPr>
          <w:rFonts w:cstheme="minorHAnsi"/>
          <w:b/>
          <w:sz w:val="24"/>
          <w:szCs w:val="24"/>
        </w:rPr>
      </w:pPr>
      <w:r w:rsidRPr="007523D7">
        <w:rPr>
          <w:rFonts w:cstheme="minorHAnsi"/>
          <w:b/>
          <w:sz w:val="24"/>
          <w:szCs w:val="24"/>
        </w:rPr>
        <w:tab/>
      </w:r>
    </w:p>
    <w:p w14:paraId="3D222329" w14:textId="36C72549" w:rsidR="006277B5" w:rsidRPr="007523D7" w:rsidRDefault="00464EAF" w:rsidP="00B501E4">
      <w:pPr>
        <w:pStyle w:val="NoSpacing"/>
        <w:spacing w:line="276" w:lineRule="auto"/>
        <w:rPr>
          <w:rFonts w:cstheme="minorHAnsi"/>
          <w:b/>
          <w:sz w:val="24"/>
          <w:szCs w:val="24"/>
        </w:rPr>
      </w:pPr>
      <w:r w:rsidRPr="007523D7">
        <w:rPr>
          <w:rFonts w:cstheme="minorHAnsi"/>
          <w:b/>
          <w:sz w:val="24"/>
          <w:szCs w:val="24"/>
        </w:rPr>
        <w:t>Outline</w:t>
      </w:r>
    </w:p>
    <w:p w14:paraId="71240966" w14:textId="4BAAA2B7" w:rsidR="00051561" w:rsidRPr="007523D7" w:rsidRDefault="000C4726" w:rsidP="00B501E4">
      <w:pPr>
        <w:pStyle w:val="NoSpacing"/>
        <w:spacing w:line="276" w:lineRule="auto"/>
        <w:rPr>
          <w:rFonts w:cstheme="minorHAnsi"/>
          <w:bCs/>
          <w:sz w:val="24"/>
          <w:szCs w:val="24"/>
        </w:rPr>
      </w:pPr>
      <w:r w:rsidRPr="007523D7">
        <w:rPr>
          <w:rFonts w:cstheme="minorHAnsi"/>
          <w:bCs/>
          <w:sz w:val="24"/>
          <w:szCs w:val="24"/>
        </w:rPr>
        <w:t>Manage the fuel cost budget to 25% of the company’s revenue.</w:t>
      </w:r>
    </w:p>
    <w:p w14:paraId="498BA0B1" w14:textId="15A0523F" w:rsidR="00051561" w:rsidRPr="007523D7" w:rsidRDefault="00051561" w:rsidP="00B501E4">
      <w:pPr>
        <w:pStyle w:val="NoSpacing"/>
        <w:spacing w:line="276" w:lineRule="auto"/>
        <w:rPr>
          <w:rFonts w:cstheme="minorHAnsi"/>
          <w:sz w:val="24"/>
          <w:szCs w:val="24"/>
        </w:rPr>
      </w:pPr>
      <w:r w:rsidRPr="007523D7">
        <w:rPr>
          <w:rFonts w:cstheme="minorHAnsi"/>
          <w:b/>
          <w:sz w:val="24"/>
          <w:szCs w:val="24"/>
        </w:rPr>
        <w:t xml:space="preserve">Key Responsibilities </w:t>
      </w:r>
    </w:p>
    <w:p w14:paraId="3C62033B" w14:textId="4CC52B22" w:rsidR="00DA0C49" w:rsidRPr="007523D7" w:rsidRDefault="0038563B" w:rsidP="00B501E4">
      <w:pPr>
        <w:numPr>
          <w:ilvl w:val="0"/>
          <w:numId w:val="13"/>
        </w:numPr>
        <w:spacing w:after="0"/>
        <w:rPr>
          <w:rFonts w:cstheme="minorHAnsi"/>
          <w:sz w:val="24"/>
          <w:szCs w:val="24"/>
        </w:rPr>
      </w:pPr>
      <w:r w:rsidRPr="007523D7">
        <w:rPr>
          <w:rFonts w:cstheme="minorHAnsi"/>
          <w:sz w:val="24"/>
          <w:szCs w:val="24"/>
        </w:rPr>
        <w:t>E</w:t>
      </w:r>
      <w:r w:rsidR="006277B5" w:rsidRPr="007523D7">
        <w:rPr>
          <w:rFonts w:cstheme="minorHAnsi"/>
          <w:sz w:val="24"/>
          <w:szCs w:val="24"/>
        </w:rPr>
        <w:t xml:space="preserve">nsure optimum margin per </w:t>
      </w:r>
      <w:proofErr w:type="spellStart"/>
      <w:r w:rsidR="006277B5" w:rsidRPr="007523D7">
        <w:rPr>
          <w:rFonts w:cstheme="minorHAnsi"/>
          <w:sz w:val="24"/>
          <w:szCs w:val="24"/>
        </w:rPr>
        <w:t>litre</w:t>
      </w:r>
      <w:proofErr w:type="spellEnd"/>
      <w:r w:rsidR="006277B5" w:rsidRPr="007523D7">
        <w:rPr>
          <w:rFonts w:cstheme="minorHAnsi"/>
          <w:sz w:val="24"/>
          <w:szCs w:val="24"/>
        </w:rPr>
        <w:t xml:space="preserve"> on products purchased by sourcing from the right source, at the right time, and at the best possible prices.</w:t>
      </w:r>
    </w:p>
    <w:p w14:paraId="76BA8454" w14:textId="7721480A" w:rsidR="00DA0C49" w:rsidRPr="007523D7" w:rsidRDefault="0038563B" w:rsidP="00B501E4">
      <w:pPr>
        <w:numPr>
          <w:ilvl w:val="0"/>
          <w:numId w:val="13"/>
        </w:numPr>
        <w:spacing w:after="0"/>
        <w:rPr>
          <w:rFonts w:cstheme="minorHAnsi"/>
          <w:sz w:val="24"/>
          <w:szCs w:val="24"/>
        </w:rPr>
      </w:pPr>
      <w:r w:rsidRPr="007523D7">
        <w:rPr>
          <w:rFonts w:cstheme="minorHAnsi"/>
          <w:sz w:val="24"/>
          <w:szCs w:val="24"/>
        </w:rPr>
        <w:t>D</w:t>
      </w:r>
      <w:r w:rsidR="006277B5" w:rsidRPr="007523D7">
        <w:rPr>
          <w:rFonts w:cstheme="minorHAnsi"/>
          <w:sz w:val="24"/>
          <w:szCs w:val="24"/>
        </w:rPr>
        <w:t>rive efficiency in fuel utilization.</w:t>
      </w:r>
    </w:p>
    <w:p w14:paraId="3D16E303" w14:textId="77777777" w:rsidR="00DA0C49" w:rsidRPr="007523D7" w:rsidRDefault="006277B5" w:rsidP="00B501E4">
      <w:pPr>
        <w:numPr>
          <w:ilvl w:val="0"/>
          <w:numId w:val="13"/>
        </w:numPr>
        <w:spacing w:after="0"/>
        <w:rPr>
          <w:rFonts w:cstheme="minorHAnsi"/>
          <w:sz w:val="24"/>
          <w:szCs w:val="24"/>
        </w:rPr>
      </w:pPr>
      <w:r w:rsidRPr="007523D7">
        <w:rPr>
          <w:rFonts w:cstheme="minorHAnsi"/>
          <w:sz w:val="24"/>
          <w:szCs w:val="24"/>
        </w:rPr>
        <w:t>Periodic reconciliation in fuel receipt, sales, and movement.</w:t>
      </w:r>
    </w:p>
    <w:p w14:paraId="184476C6" w14:textId="4F59A570" w:rsidR="00DA0C49" w:rsidRPr="007523D7" w:rsidRDefault="00665B2D" w:rsidP="00B501E4">
      <w:pPr>
        <w:numPr>
          <w:ilvl w:val="0"/>
          <w:numId w:val="13"/>
        </w:numPr>
        <w:spacing w:after="0"/>
        <w:rPr>
          <w:rFonts w:cstheme="minorHAnsi"/>
          <w:sz w:val="24"/>
          <w:szCs w:val="24"/>
        </w:rPr>
      </w:pPr>
      <w:r w:rsidRPr="007523D7">
        <w:rPr>
          <w:rFonts w:cstheme="minorHAnsi"/>
          <w:sz w:val="24"/>
          <w:szCs w:val="24"/>
        </w:rPr>
        <w:t>Inspect</w:t>
      </w:r>
      <w:r w:rsidR="006277B5" w:rsidRPr="007523D7">
        <w:rPr>
          <w:rFonts w:cstheme="minorHAnsi"/>
          <w:sz w:val="24"/>
          <w:szCs w:val="24"/>
        </w:rPr>
        <w:t xml:space="preserve"> truck fuel usage base</w:t>
      </w:r>
      <w:r w:rsidR="00C65EC0" w:rsidRPr="007523D7">
        <w:rPr>
          <w:rFonts w:cstheme="minorHAnsi"/>
          <w:sz w:val="24"/>
          <w:szCs w:val="24"/>
        </w:rPr>
        <w:t>d</w:t>
      </w:r>
      <w:r w:rsidR="006277B5" w:rsidRPr="007523D7">
        <w:rPr>
          <w:rFonts w:cstheme="minorHAnsi"/>
          <w:sz w:val="24"/>
          <w:szCs w:val="24"/>
        </w:rPr>
        <w:t xml:space="preserve"> on agreed consumption rate.</w:t>
      </w:r>
    </w:p>
    <w:p w14:paraId="4DF21C7C" w14:textId="096E1E52" w:rsidR="00DA0C49" w:rsidRPr="007523D7" w:rsidRDefault="006277B5" w:rsidP="00B501E4">
      <w:pPr>
        <w:numPr>
          <w:ilvl w:val="0"/>
          <w:numId w:val="13"/>
        </w:numPr>
        <w:spacing w:after="0"/>
        <w:rPr>
          <w:rFonts w:cstheme="minorHAnsi"/>
          <w:sz w:val="24"/>
          <w:szCs w:val="24"/>
        </w:rPr>
      </w:pPr>
      <w:r w:rsidRPr="007523D7">
        <w:rPr>
          <w:rFonts w:cstheme="minorHAnsi"/>
          <w:sz w:val="24"/>
          <w:szCs w:val="24"/>
        </w:rPr>
        <w:t xml:space="preserve">Draw up </w:t>
      </w:r>
      <w:r w:rsidR="007A092C" w:rsidRPr="007523D7">
        <w:rPr>
          <w:rFonts w:cstheme="minorHAnsi"/>
          <w:sz w:val="24"/>
          <w:szCs w:val="24"/>
        </w:rPr>
        <w:t>fuel</w:t>
      </w:r>
      <w:r w:rsidRPr="007523D7">
        <w:rPr>
          <w:rFonts w:cstheme="minorHAnsi"/>
          <w:sz w:val="24"/>
          <w:szCs w:val="24"/>
        </w:rPr>
        <w:t xml:space="preserve"> restock and fueling process for the company.</w:t>
      </w:r>
    </w:p>
    <w:p w14:paraId="46A471D2" w14:textId="33513885" w:rsidR="006277B5" w:rsidRPr="007523D7" w:rsidRDefault="006277B5" w:rsidP="00B501E4">
      <w:pPr>
        <w:numPr>
          <w:ilvl w:val="0"/>
          <w:numId w:val="13"/>
        </w:numPr>
        <w:spacing w:after="0"/>
        <w:rPr>
          <w:rFonts w:cstheme="minorHAnsi"/>
          <w:sz w:val="24"/>
          <w:szCs w:val="24"/>
        </w:rPr>
      </w:pPr>
      <w:r w:rsidRPr="007523D7">
        <w:rPr>
          <w:rFonts w:cstheme="minorHAnsi"/>
          <w:sz w:val="24"/>
          <w:szCs w:val="24"/>
        </w:rPr>
        <w:t>Prepare and present weekly/monthly fuel report to the management.</w:t>
      </w:r>
    </w:p>
    <w:p w14:paraId="3FC5085C" w14:textId="74AB93EF" w:rsidR="00AF7F20" w:rsidRPr="007523D7" w:rsidRDefault="00AF7F20" w:rsidP="00B501E4">
      <w:pPr>
        <w:spacing w:after="0"/>
        <w:rPr>
          <w:rFonts w:cstheme="minorHAnsi"/>
          <w:b/>
          <w:bCs/>
          <w:sz w:val="24"/>
          <w:szCs w:val="24"/>
        </w:rPr>
      </w:pPr>
      <w:r w:rsidRPr="007523D7">
        <w:rPr>
          <w:rFonts w:cstheme="minorHAnsi"/>
          <w:b/>
          <w:bCs/>
          <w:sz w:val="24"/>
          <w:szCs w:val="24"/>
        </w:rPr>
        <w:t>Key Achievements</w:t>
      </w:r>
    </w:p>
    <w:p w14:paraId="5032D1DF" w14:textId="65F16BA9" w:rsidR="00AF7F20" w:rsidRPr="007523D7" w:rsidRDefault="00AF7F20" w:rsidP="00B501E4">
      <w:pPr>
        <w:numPr>
          <w:ilvl w:val="0"/>
          <w:numId w:val="20"/>
        </w:numPr>
        <w:spacing w:after="0"/>
        <w:rPr>
          <w:rFonts w:cstheme="minorHAnsi"/>
          <w:sz w:val="24"/>
          <w:szCs w:val="24"/>
        </w:rPr>
      </w:pPr>
      <w:r w:rsidRPr="007523D7">
        <w:rPr>
          <w:rFonts w:cstheme="minorHAnsi"/>
          <w:color w:val="000000"/>
          <w:sz w:val="24"/>
          <w:szCs w:val="24"/>
        </w:rPr>
        <w:t>Recommended operational improvements based on tracking and analysis.</w:t>
      </w:r>
    </w:p>
    <w:p w14:paraId="2286BE28" w14:textId="356457C0" w:rsidR="00F542BD" w:rsidRPr="007523D7" w:rsidRDefault="00F542BD" w:rsidP="00B501E4">
      <w:pPr>
        <w:numPr>
          <w:ilvl w:val="0"/>
          <w:numId w:val="20"/>
        </w:numPr>
        <w:spacing w:after="0"/>
        <w:rPr>
          <w:rFonts w:cstheme="minorHAnsi"/>
          <w:sz w:val="24"/>
          <w:szCs w:val="24"/>
        </w:rPr>
      </w:pPr>
      <w:r w:rsidRPr="007523D7">
        <w:rPr>
          <w:rFonts w:cstheme="minorHAnsi"/>
          <w:color w:val="000000"/>
          <w:sz w:val="24"/>
          <w:szCs w:val="24"/>
        </w:rPr>
        <w:t xml:space="preserve">Worked closely with the stakeholders across </w:t>
      </w:r>
      <w:r w:rsidR="00665B2D" w:rsidRPr="007523D7">
        <w:rPr>
          <w:rFonts w:cstheme="minorHAnsi"/>
          <w:color w:val="000000"/>
          <w:sz w:val="24"/>
          <w:szCs w:val="24"/>
        </w:rPr>
        <w:t>grades (</w:t>
      </w:r>
      <w:r w:rsidRPr="007523D7">
        <w:rPr>
          <w:rFonts w:cstheme="minorHAnsi"/>
          <w:color w:val="000000"/>
          <w:sz w:val="24"/>
          <w:szCs w:val="24"/>
        </w:rPr>
        <w:t>Business Lead and Managing Partners) as well as cross-functional teams.</w:t>
      </w:r>
    </w:p>
    <w:p w14:paraId="0B141AF4" w14:textId="5DB4BE55" w:rsidR="00665B2D" w:rsidRPr="007523D7" w:rsidRDefault="00665B2D" w:rsidP="00665B2D">
      <w:pPr>
        <w:numPr>
          <w:ilvl w:val="0"/>
          <w:numId w:val="20"/>
        </w:numPr>
        <w:spacing w:after="0"/>
        <w:rPr>
          <w:rFonts w:cstheme="minorHAnsi"/>
          <w:sz w:val="24"/>
          <w:szCs w:val="24"/>
        </w:rPr>
      </w:pPr>
      <w:r w:rsidRPr="007523D7">
        <w:rPr>
          <w:rFonts w:cstheme="minorHAnsi"/>
          <w:color w:val="000000"/>
          <w:sz w:val="24"/>
          <w:szCs w:val="24"/>
        </w:rPr>
        <w:t>Partnered with cross-functional departments to reduce third parties’ purchase of fuel by 20% which resulted in cost savings of £0.5million.</w:t>
      </w:r>
    </w:p>
    <w:p w14:paraId="2E1B7862" w14:textId="77777777" w:rsidR="00665B2D" w:rsidRPr="007523D7" w:rsidRDefault="00665B2D" w:rsidP="00665B2D">
      <w:pPr>
        <w:spacing w:after="0"/>
        <w:ind w:left="1080"/>
        <w:rPr>
          <w:rFonts w:cstheme="minorHAnsi"/>
          <w:sz w:val="24"/>
          <w:szCs w:val="24"/>
        </w:rPr>
      </w:pPr>
    </w:p>
    <w:p w14:paraId="796D643E" w14:textId="77777777" w:rsidR="00AF7F20" w:rsidRPr="007523D7" w:rsidRDefault="00AF7F20" w:rsidP="00B501E4">
      <w:pPr>
        <w:spacing w:after="0"/>
        <w:rPr>
          <w:rFonts w:cstheme="minorHAnsi"/>
          <w:sz w:val="24"/>
          <w:szCs w:val="24"/>
        </w:rPr>
      </w:pPr>
    </w:p>
    <w:p w14:paraId="4A5B7B85" w14:textId="77777777" w:rsidR="006277B5" w:rsidRPr="007523D7" w:rsidRDefault="006277B5" w:rsidP="00B501E4">
      <w:pPr>
        <w:rPr>
          <w:rFonts w:cstheme="minorHAnsi"/>
          <w:sz w:val="24"/>
          <w:szCs w:val="24"/>
        </w:rPr>
      </w:pPr>
    </w:p>
    <w:p w14:paraId="4A276239" w14:textId="753635BD" w:rsidR="00EA2767" w:rsidRPr="007523D7" w:rsidRDefault="007A092C" w:rsidP="00B501E4">
      <w:pPr>
        <w:pStyle w:val="NoSpacing"/>
        <w:spacing w:line="276" w:lineRule="auto"/>
        <w:rPr>
          <w:rFonts w:cstheme="minorHAnsi"/>
          <w:b/>
          <w:sz w:val="24"/>
          <w:szCs w:val="24"/>
        </w:rPr>
      </w:pPr>
      <w:r w:rsidRPr="007523D7">
        <w:rPr>
          <w:rFonts w:cstheme="minorHAnsi"/>
          <w:b/>
          <w:sz w:val="24"/>
          <w:szCs w:val="24"/>
        </w:rPr>
        <w:t xml:space="preserve">June 2013 – March 2021     </w:t>
      </w:r>
      <w:r w:rsidR="00CE64EC" w:rsidRPr="007523D7">
        <w:rPr>
          <w:rFonts w:cstheme="minorHAnsi"/>
          <w:b/>
          <w:sz w:val="24"/>
          <w:szCs w:val="24"/>
        </w:rPr>
        <w:t xml:space="preserve">The </w:t>
      </w:r>
      <w:proofErr w:type="spellStart"/>
      <w:r w:rsidR="00CE64EC" w:rsidRPr="007523D7">
        <w:rPr>
          <w:rFonts w:cstheme="minorHAnsi"/>
          <w:b/>
          <w:sz w:val="24"/>
          <w:szCs w:val="24"/>
        </w:rPr>
        <w:t>Filmhouse</w:t>
      </w:r>
      <w:proofErr w:type="spellEnd"/>
      <w:r w:rsidR="00CE64EC" w:rsidRPr="007523D7">
        <w:rPr>
          <w:rFonts w:cstheme="minorHAnsi"/>
          <w:b/>
          <w:sz w:val="24"/>
          <w:szCs w:val="24"/>
        </w:rPr>
        <w:t xml:space="preserve"> </w:t>
      </w:r>
      <w:r w:rsidR="00271BFD" w:rsidRPr="007523D7">
        <w:rPr>
          <w:rFonts w:cstheme="minorHAnsi"/>
          <w:b/>
          <w:sz w:val="24"/>
          <w:szCs w:val="24"/>
        </w:rPr>
        <w:t>Limited</w:t>
      </w:r>
      <w:r w:rsidR="00AF59CD" w:rsidRPr="007523D7">
        <w:rPr>
          <w:rFonts w:cstheme="minorHAnsi"/>
          <w:b/>
          <w:sz w:val="24"/>
          <w:szCs w:val="24"/>
        </w:rPr>
        <w:t>-</w:t>
      </w:r>
      <w:r w:rsidR="00CE64EC" w:rsidRPr="007523D7">
        <w:rPr>
          <w:rFonts w:cstheme="minorHAnsi"/>
          <w:b/>
          <w:sz w:val="24"/>
          <w:szCs w:val="24"/>
        </w:rPr>
        <w:t xml:space="preserve"> Imax</w:t>
      </w:r>
      <w:r w:rsidR="00AF59CD" w:rsidRPr="007523D7">
        <w:rPr>
          <w:rFonts w:cstheme="minorHAnsi"/>
          <w:b/>
          <w:sz w:val="24"/>
          <w:szCs w:val="24"/>
        </w:rPr>
        <w:t xml:space="preserve"> Cinema</w:t>
      </w:r>
    </w:p>
    <w:p w14:paraId="0CF5C09D" w14:textId="77777777" w:rsidR="0078472C" w:rsidRPr="007523D7" w:rsidRDefault="0078472C" w:rsidP="00B501E4">
      <w:pPr>
        <w:pStyle w:val="NoSpacing"/>
        <w:spacing w:line="276" w:lineRule="auto"/>
        <w:ind w:left="2160" w:firstLine="720"/>
        <w:rPr>
          <w:rFonts w:cstheme="minorHAnsi"/>
          <w:b/>
          <w:sz w:val="24"/>
          <w:szCs w:val="24"/>
        </w:rPr>
      </w:pPr>
      <w:r w:rsidRPr="007523D7">
        <w:rPr>
          <w:rFonts w:cstheme="minorHAnsi"/>
          <w:b/>
          <w:sz w:val="24"/>
          <w:szCs w:val="24"/>
        </w:rPr>
        <w:t>Finance Administrator</w:t>
      </w:r>
    </w:p>
    <w:p w14:paraId="63F00ECE" w14:textId="77777777" w:rsidR="001C0647" w:rsidRPr="007523D7" w:rsidRDefault="001C0647" w:rsidP="00B501E4">
      <w:pPr>
        <w:pStyle w:val="NoSpacing"/>
        <w:spacing w:line="276" w:lineRule="auto"/>
        <w:rPr>
          <w:rFonts w:cstheme="minorHAnsi"/>
          <w:b/>
          <w:sz w:val="24"/>
          <w:szCs w:val="24"/>
        </w:rPr>
      </w:pPr>
    </w:p>
    <w:p w14:paraId="0B74D679" w14:textId="5E61A646" w:rsidR="00CE64EC" w:rsidRPr="007523D7" w:rsidRDefault="007A092C" w:rsidP="00B501E4">
      <w:pPr>
        <w:pStyle w:val="NoSpacing"/>
        <w:spacing w:line="276" w:lineRule="auto"/>
        <w:rPr>
          <w:rFonts w:cstheme="minorHAnsi"/>
          <w:b/>
          <w:sz w:val="24"/>
          <w:szCs w:val="24"/>
        </w:rPr>
      </w:pPr>
      <w:r w:rsidRPr="007523D7">
        <w:rPr>
          <w:rFonts w:cstheme="minorHAnsi"/>
          <w:b/>
          <w:sz w:val="24"/>
          <w:szCs w:val="24"/>
        </w:rPr>
        <w:t>Outline</w:t>
      </w:r>
    </w:p>
    <w:p w14:paraId="0CE5C6CD" w14:textId="7B659FDF" w:rsidR="00665B2D" w:rsidRPr="007523D7" w:rsidRDefault="00665B2D" w:rsidP="00665B2D">
      <w:pPr>
        <w:pStyle w:val="NoSpacing"/>
        <w:spacing w:line="276" w:lineRule="auto"/>
        <w:rPr>
          <w:rFonts w:cstheme="minorHAnsi"/>
          <w:bCs/>
          <w:sz w:val="24"/>
          <w:szCs w:val="24"/>
        </w:rPr>
      </w:pPr>
      <w:r w:rsidRPr="007523D7">
        <w:rPr>
          <w:rFonts w:cstheme="minorHAnsi"/>
          <w:bCs/>
          <w:sz w:val="24"/>
          <w:szCs w:val="24"/>
        </w:rPr>
        <w:t xml:space="preserve">Reduce overhead costs by </w:t>
      </w:r>
      <w:r w:rsidR="00A15089" w:rsidRPr="007523D7">
        <w:rPr>
          <w:rFonts w:cstheme="minorHAnsi"/>
          <w:bCs/>
          <w:sz w:val="24"/>
          <w:szCs w:val="24"/>
        </w:rPr>
        <w:t>2</w:t>
      </w:r>
      <w:r w:rsidRPr="007523D7">
        <w:rPr>
          <w:rFonts w:cstheme="minorHAnsi"/>
          <w:bCs/>
          <w:sz w:val="24"/>
          <w:szCs w:val="24"/>
        </w:rPr>
        <w:t>5% and streamline processes on payment voucher.</w:t>
      </w:r>
    </w:p>
    <w:p w14:paraId="4429D1F4" w14:textId="77777777" w:rsidR="00051561" w:rsidRPr="007523D7" w:rsidRDefault="00051561" w:rsidP="00B501E4">
      <w:pPr>
        <w:pStyle w:val="NoSpacing"/>
        <w:spacing w:line="276" w:lineRule="auto"/>
        <w:rPr>
          <w:rFonts w:cstheme="minorHAnsi"/>
          <w:b/>
          <w:sz w:val="24"/>
          <w:szCs w:val="24"/>
        </w:rPr>
      </w:pPr>
    </w:p>
    <w:p w14:paraId="23FF6639" w14:textId="48791B29" w:rsidR="00051561" w:rsidRPr="007523D7" w:rsidRDefault="00051561" w:rsidP="00B501E4">
      <w:pPr>
        <w:pStyle w:val="NoSpacing"/>
        <w:spacing w:line="276" w:lineRule="auto"/>
        <w:rPr>
          <w:rFonts w:cstheme="minorHAnsi"/>
          <w:sz w:val="24"/>
          <w:szCs w:val="24"/>
        </w:rPr>
      </w:pPr>
      <w:r w:rsidRPr="007523D7">
        <w:rPr>
          <w:rFonts w:cstheme="minorHAnsi"/>
          <w:b/>
          <w:sz w:val="24"/>
          <w:szCs w:val="24"/>
        </w:rPr>
        <w:t xml:space="preserve">Key Responsibilities </w:t>
      </w:r>
    </w:p>
    <w:p w14:paraId="1B7F5BAD" w14:textId="77777777" w:rsidR="00665B2D" w:rsidRPr="007523D7" w:rsidRDefault="00665B2D" w:rsidP="00665B2D">
      <w:pPr>
        <w:pStyle w:val="ListParagraph"/>
        <w:numPr>
          <w:ilvl w:val="0"/>
          <w:numId w:val="14"/>
        </w:numPr>
        <w:spacing w:after="0"/>
        <w:rPr>
          <w:rFonts w:cstheme="minorHAnsi"/>
          <w:sz w:val="24"/>
          <w:szCs w:val="24"/>
        </w:rPr>
      </w:pPr>
      <w:r w:rsidRPr="007523D7">
        <w:rPr>
          <w:rFonts w:cstheme="minorHAnsi"/>
          <w:sz w:val="24"/>
          <w:szCs w:val="24"/>
        </w:rPr>
        <w:t>Audits workflow to ensure that all accounting transactions are processed accurately and in compliance with applicable requirements.</w:t>
      </w:r>
    </w:p>
    <w:p w14:paraId="7FECC80C" w14:textId="77777777" w:rsidR="00665B2D" w:rsidRPr="007523D7" w:rsidRDefault="00665B2D" w:rsidP="00665B2D">
      <w:pPr>
        <w:pStyle w:val="ListParagraph"/>
        <w:numPr>
          <w:ilvl w:val="0"/>
          <w:numId w:val="14"/>
        </w:numPr>
        <w:spacing w:after="0"/>
        <w:rPr>
          <w:rFonts w:cstheme="minorHAnsi"/>
          <w:sz w:val="24"/>
          <w:szCs w:val="24"/>
        </w:rPr>
      </w:pPr>
      <w:r w:rsidRPr="007523D7">
        <w:rPr>
          <w:rFonts w:cstheme="minorHAnsi"/>
          <w:sz w:val="24"/>
          <w:szCs w:val="24"/>
        </w:rPr>
        <w:t>Reviewed and justified expense reports and other expenditures.</w:t>
      </w:r>
    </w:p>
    <w:p w14:paraId="39C36A26" w14:textId="77777777" w:rsidR="00665B2D" w:rsidRPr="007523D7" w:rsidRDefault="00665B2D" w:rsidP="00665B2D">
      <w:pPr>
        <w:pStyle w:val="ListParagraph"/>
        <w:numPr>
          <w:ilvl w:val="0"/>
          <w:numId w:val="14"/>
        </w:numPr>
        <w:spacing w:after="0"/>
        <w:rPr>
          <w:rFonts w:cstheme="minorHAnsi"/>
          <w:sz w:val="24"/>
          <w:szCs w:val="24"/>
        </w:rPr>
      </w:pPr>
      <w:r w:rsidRPr="007523D7">
        <w:rPr>
          <w:rFonts w:cstheme="minorHAnsi"/>
          <w:sz w:val="24"/>
          <w:szCs w:val="24"/>
        </w:rPr>
        <w:t>Active participation in monthly, quarterly, and annual budgeting.</w:t>
      </w:r>
    </w:p>
    <w:p w14:paraId="18CBFBF7" w14:textId="77777777" w:rsidR="00665B2D" w:rsidRPr="007523D7" w:rsidRDefault="00665B2D" w:rsidP="00665B2D">
      <w:pPr>
        <w:pStyle w:val="ListParagraph"/>
        <w:numPr>
          <w:ilvl w:val="0"/>
          <w:numId w:val="14"/>
        </w:numPr>
        <w:spacing w:after="0"/>
        <w:rPr>
          <w:rFonts w:cstheme="minorHAnsi"/>
          <w:sz w:val="24"/>
          <w:szCs w:val="24"/>
        </w:rPr>
      </w:pPr>
      <w:r w:rsidRPr="007523D7">
        <w:rPr>
          <w:rFonts w:cstheme="minorHAnsi"/>
          <w:sz w:val="24"/>
          <w:szCs w:val="24"/>
        </w:rPr>
        <w:t>Review accounting processes and practices and improve where necessary to ensure efficient financial operations.</w:t>
      </w:r>
    </w:p>
    <w:p w14:paraId="4243383B" w14:textId="7BA1ABD1" w:rsidR="00665B2D" w:rsidRPr="007523D7" w:rsidRDefault="00665B2D" w:rsidP="00665B2D">
      <w:pPr>
        <w:pStyle w:val="ListParagraph"/>
        <w:numPr>
          <w:ilvl w:val="0"/>
          <w:numId w:val="14"/>
        </w:numPr>
        <w:spacing w:after="0"/>
        <w:rPr>
          <w:rFonts w:cstheme="minorHAnsi"/>
          <w:sz w:val="24"/>
          <w:szCs w:val="24"/>
        </w:rPr>
      </w:pPr>
      <w:r w:rsidRPr="007523D7">
        <w:rPr>
          <w:rFonts w:cstheme="minorHAnsi"/>
          <w:sz w:val="24"/>
          <w:szCs w:val="24"/>
        </w:rPr>
        <w:t>To regularly communicate work plan, time schedule, arising problems, and results of related works to the immediate supervisor.</w:t>
      </w:r>
    </w:p>
    <w:p w14:paraId="77CDC60B" w14:textId="2CBF4EEA" w:rsidR="0033146C" w:rsidRPr="007523D7" w:rsidRDefault="0033146C" w:rsidP="00665B2D">
      <w:pPr>
        <w:spacing w:before="100" w:beforeAutospacing="1" w:after="120"/>
        <w:ind w:firstLine="360"/>
        <w:rPr>
          <w:rFonts w:cstheme="minorHAnsi"/>
          <w:b/>
          <w:sz w:val="24"/>
          <w:szCs w:val="24"/>
        </w:rPr>
      </w:pPr>
      <w:r w:rsidRPr="007523D7">
        <w:rPr>
          <w:rFonts w:cstheme="minorHAnsi"/>
          <w:b/>
          <w:sz w:val="24"/>
          <w:szCs w:val="24"/>
        </w:rPr>
        <w:t>K</w:t>
      </w:r>
      <w:r w:rsidR="007447F5" w:rsidRPr="007523D7">
        <w:rPr>
          <w:rFonts w:cstheme="minorHAnsi"/>
          <w:b/>
          <w:sz w:val="24"/>
          <w:szCs w:val="24"/>
        </w:rPr>
        <w:t xml:space="preserve">ey Achievements </w:t>
      </w:r>
    </w:p>
    <w:p w14:paraId="2C337B8C" w14:textId="5B8EA771" w:rsidR="0033146C" w:rsidRPr="007523D7" w:rsidRDefault="008A768E" w:rsidP="00B501E4">
      <w:pPr>
        <w:pStyle w:val="ListParagraph"/>
        <w:numPr>
          <w:ilvl w:val="0"/>
          <w:numId w:val="15"/>
        </w:numPr>
        <w:spacing w:after="0"/>
        <w:rPr>
          <w:rFonts w:cstheme="minorHAnsi"/>
          <w:sz w:val="24"/>
          <w:szCs w:val="24"/>
        </w:rPr>
      </w:pPr>
      <w:r w:rsidRPr="007523D7">
        <w:rPr>
          <w:rFonts w:cstheme="minorHAnsi"/>
          <w:sz w:val="24"/>
          <w:szCs w:val="24"/>
        </w:rPr>
        <w:t>I was involved i</w:t>
      </w:r>
      <w:r w:rsidR="0033146C" w:rsidRPr="007523D7">
        <w:rPr>
          <w:rFonts w:cstheme="minorHAnsi"/>
          <w:sz w:val="24"/>
          <w:szCs w:val="24"/>
        </w:rPr>
        <w:t xml:space="preserve">n the due diligence process carried out by KPMG to secure </w:t>
      </w:r>
      <w:r w:rsidR="00911949" w:rsidRPr="007523D7">
        <w:rPr>
          <w:rFonts w:cstheme="minorHAnsi"/>
          <w:sz w:val="24"/>
          <w:szCs w:val="24"/>
        </w:rPr>
        <w:t>1</w:t>
      </w:r>
      <w:r w:rsidR="0033146C" w:rsidRPr="007523D7">
        <w:rPr>
          <w:rFonts w:cstheme="minorHAnsi"/>
          <w:sz w:val="24"/>
          <w:szCs w:val="24"/>
        </w:rPr>
        <w:t>2</w:t>
      </w:r>
      <w:r w:rsidR="00911949" w:rsidRPr="007523D7">
        <w:rPr>
          <w:rFonts w:cstheme="minorHAnsi"/>
          <w:sz w:val="24"/>
          <w:szCs w:val="24"/>
        </w:rPr>
        <w:t>.5</w:t>
      </w:r>
      <w:r w:rsidR="0033146C" w:rsidRPr="007523D7">
        <w:rPr>
          <w:rFonts w:cstheme="minorHAnsi"/>
          <w:sz w:val="24"/>
          <w:szCs w:val="24"/>
        </w:rPr>
        <w:t xml:space="preserve">million </w:t>
      </w:r>
      <w:r w:rsidR="00911949" w:rsidRPr="007523D7">
        <w:rPr>
          <w:rFonts w:cstheme="minorHAnsi"/>
          <w:sz w:val="24"/>
          <w:szCs w:val="24"/>
        </w:rPr>
        <w:t>pound</w:t>
      </w:r>
      <w:r w:rsidR="006277B5" w:rsidRPr="007523D7">
        <w:rPr>
          <w:rFonts w:cstheme="minorHAnsi"/>
          <w:sz w:val="24"/>
          <w:szCs w:val="24"/>
        </w:rPr>
        <w:t>s</w:t>
      </w:r>
      <w:r w:rsidR="0033146C" w:rsidRPr="007523D7">
        <w:rPr>
          <w:rFonts w:cstheme="minorHAnsi"/>
          <w:sz w:val="24"/>
          <w:szCs w:val="24"/>
        </w:rPr>
        <w:t xml:space="preserve"> investors fund. I allocated all </w:t>
      </w:r>
      <w:r w:rsidR="00754A57" w:rsidRPr="007523D7">
        <w:rPr>
          <w:rFonts w:cstheme="minorHAnsi"/>
          <w:sz w:val="24"/>
          <w:szCs w:val="24"/>
        </w:rPr>
        <w:t xml:space="preserve">expense </w:t>
      </w:r>
      <w:r w:rsidR="0033146C" w:rsidRPr="007523D7">
        <w:rPr>
          <w:rFonts w:cstheme="minorHAnsi"/>
          <w:sz w:val="24"/>
          <w:szCs w:val="24"/>
        </w:rPr>
        <w:t>cost to SAGE software across all centers of the Cinema.</w:t>
      </w:r>
    </w:p>
    <w:p w14:paraId="606F06E5" w14:textId="0950913F" w:rsidR="00DD48D5" w:rsidRPr="007523D7" w:rsidRDefault="00DD48D5" w:rsidP="00B501E4">
      <w:pPr>
        <w:pStyle w:val="ListParagraph"/>
        <w:numPr>
          <w:ilvl w:val="0"/>
          <w:numId w:val="15"/>
        </w:numPr>
        <w:spacing w:after="0"/>
        <w:rPr>
          <w:rFonts w:cstheme="minorHAnsi"/>
          <w:sz w:val="24"/>
          <w:szCs w:val="24"/>
        </w:rPr>
      </w:pPr>
      <w:r w:rsidRPr="007523D7">
        <w:rPr>
          <w:rFonts w:cstheme="minorHAnsi"/>
          <w:sz w:val="24"/>
          <w:szCs w:val="24"/>
        </w:rPr>
        <w:t xml:space="preserve">Led the </w:t>
      </w:r>
      <w:r w:rsidR="00B601A2" w:rsidRPr="007523D7">
        <w:rPr>
          <w:rFonts w:cstheme="minorHAnsi"/>
          <w:sz w:val="24"/>
          <w:szCs w:val="24"/>
        </w:rPr>
        <w:t>Q</w:t>
      </w:r>
      <w:r w:rsidRPr="007523D7">
        <w:rPr>
          <w:rFonts w:cstheme="minorHAnsi"/>
          <w:sz w:val="24"/>
          <w:szCs w:val="24"/>
        </w:rPr>
        <w:t xml:space="preserve">uality </w:t>
      </w:r>
      <w:r w:rsidR="00B601A2" w:rsidRPr="007523D7">
        <w:rPr>
          <w:rFonts w:cstheme="minorHAnsi"/>
          <w:sz w:val="24"/>
          <w:szCs w:val="24"/>
        </w:rPr>
        <w:t xml:space="preserve">Improvement project; this project was </w:t>
      </w:r>
      <w:r w:rsidR="007523D7" w:rsidRPr="007523D7">
        <w:rPr>
          <w:rFonts w:cstheme="minorHAnsi"/>
          <w:sz w:val="24"/>
          <w:szCs w:val="24"/>
        </w:rPr>
        <w:t>a data</w:t>
      </w:r>
      <w:r w:rsidR="00B601A2" w:rsidRPr="007523D7">
        <w:rPr>
          <w:rFonts w:cstheme="minorHAnsi"/>
          <w:sz w:val="24"/>
          <w:szCs w:val="24"/>
        </w:rPr>
        <w:t xml:space="preserve"> guided initiative, and it delivered changes with </w:t>
      </w:r>
      <w:r w:rsidR="00005508" w:rsidRPr="007523D7">
        <w:rPr>
          <w:rFonts w:cstheme="minorHAnsi"/>
          <w:sz w:val="24"/>
          <w:szCs w:val="24"/>
        </w:rPr>
        <w:t>focus on strategy and process.</w:t>
      </w:r>
    </w:p>
    <w:p w14:paraId="137EE81B" w14:textId="6A685658" w:rsidR="00CE64EC" w:rsidRPr="007523D7" w:rsidRDefault="0033146C" w:rsidP="00B501E4">
      <w:pPr>
        <w:pStyle w:val="ListParagraph"/>
        <w:numPr>
          <w:ilvl w:val="0"/>
          <w:numId w:val="15"/>
        </w:numPr>
        <w:spacing w:after="0"/>
        <w:rPr>
          <w:rFonts w:cstheme="minorHAnsi"/>
          <w:sz w:val="24"/>
          <w:szCs w:val="24"/>
        </w:rPr>
      </w:pPr>
      <w:r w:rsidRPr="007523D7">
        <w:rPr>
          <w:rFonts w:cstheme="minorHAnsi"/>
          <w:sz w:val="24"/>
          <w:szCs w:val="24"/>
        </w:rPr>
        <w:t xml:space="preserve">I </w:t>
      </w:r>
      <w:r w:rsidR="004165BF" w:rsidRPr="007523D7">
        <w:rPr>
          <w:rFonts w:cstheme="minorHAnsi"/>
          <w:sz w:val="24"/>
          <w:szCs w:val="24"/>
        </w:rPr>
        <w:t>supervised the cost estim</w:t>
      </w:r>
      <w:r w:rsidR="008A768E" w:rsidRPr="007523D7">
        <w:rPr>
          <w:rFonts w:cstheme="minorHAnsi"/>
          <w:sz w:val="24"/>
          <w:szCs w:val="24"/>
        </w:rPr>
        <w:t>ation of IMAX building project i</w:t>
      </w:r>
      <w:r w:rsidR="004165BF" w:rsidRPr="007523D7">
        <w:rPr>
          <w:rFonts w:cstheme="minorHAnsi"/>
          <w:sz w:val="24"/>
          <w:szCs w:val="24"/>
        </w:rPr>
        <w:t xml:space="preserve">n the region of </w:t>
      </w:r>
      <w:r w:rsidR="00CC10FC" w:rsidRPr="007523D7">
        <w:rPr>
          <w:rFonts w:cstheme="minorHAnsi"/>
          <w:sz w:val="24"/>
          <w:szCs w:val="24"/>
        </w:rPr>
        <w:t xml:space="preserve">4.5million pounds </w:t>
      </w:r>
      <w:r w:rsidR="004165BF" w:rsidRPr="007523D7">
        <w:rPr>
          <w:rFonts w:cstheme="minorHAnsi"/>
          <w:sz w:val="24"/>
          <w:szCs w:val="24"/>
        </w:rPr>
        <w:t>in 2016.</w:t>
      </w:r>
    </w:p>
    <w:p w14:paraId="4F0305E8" w14:textId="77777777" w:rsidR="004F7447" w:rsidRPr="007523D7" w:rsidRDefault="004F7447" w:rsidP="00B501E4">
      <w:pPr>
        <w:pStyle w:val="ListParagraph"/>
        <w:spacing w:after="0"/>
        <w:rPr>
          <w:rFonts w:cstheme="minorHAnsi"/>
          <w:sz w:val="24"/>
          <w:szCs w:val="24"/>
        </w:rPr>
      </w:pPr>
    </w:p>
    <w:p w14:paraId="040E44B4" w14:textId="77777777" w:rsidR="004F7447" w:rsidRPr="007523D7" w:rsidRDefault="004F7447" w:rsidP="00CA428D">
      <w:pPr>
        <w:spacing w:before="360" w:after="120"/>
        <w:rPr>
          <w:rFonts w:cstheme="minorHAnsi"/>
          <w:b/>
          <w:color w:val="4F81BD" w:themeColor="accent1"/>
          <w:sz w:val="28"/>
          <w:szCs w:val="28"/>
        </w:rPr>
      </w:pPr>
      <w:r w:rsidRPr="007523D7">
        <w:rPr>
          <w:rFonts w:cstheme="minorHAnsi"/>
          <w:b/>
          <w:color w:val="4F81BD" w:themeColor="accent1"/>
          <w:sz w:val="28"/>
          <w:szCs w:val="28"/>
        </w:rPr>
        <w:t>Education</w:t>
      </w:r>
    </w:p>
    <w:p w14:paraId="326E7194" w14:textId="7AB6C463" w:rsidR="004F7447" w:rsidRPr="007523D7" w:rsidRDefault="004F7447" w:rsidP="00B501E4">
      <w:pPr>
        <w:pStyle w:val="NoSpacing"/>
        <w:spacing w:line="276" w:lineRule="auto"/>
        <w:rPr>
          <w:rFonts w:cstheme="minorHAnsi"/>
          <w:b/>
          <w:bCs/>
          <w:sz w:val="24"/>
          <w:szCs w:val="24"/>
        </w:rPr>
      </w:pPr>
      <w:r w:rsidRPr="007523D7">
        <w:rPr>
          <w:rFonts w:cstheme="minorHAnsi"/>
          <w:b/>
          <w:bCs/>
          <w:sz w:val="24"/>
          <w:szCs w:val="24"/>
        </w:rPr>
        <w:t>MSc International Business Management</w:t>
      </w:r>
      <w:r w:rsidR="00754A57" w:rsidRPr="007523D7">
        <w:rPr>
          <w:rFonts w:cstheme="minorHAnsi"/>
          <w:b/>
          <w:bCs/>
          <w:sz w:val="24"/>
          <w:szCs w:val="24"/>
        </w:rPr>
        <w:tab/>
      </w:r>
      <w:r w:rsidR="00754A57" w:rsidRPr="007523D7">
        <w:rPr>
          <w:rFonts w:cstheme="minorHAnsi"/>
          <w:b/>
          <w:bCs/>
          <w:sz w:val="24"/>
          <w:szCs w:val="24"/>
        </w:rPr>
        <w:tab/>
      </w:r>
      <w:r w:rsidRPr="007523D7">
        <w:rPr>
          <w:rFonts w:cstheme="minorHAnsi"/>
          <w:b/>
          <w:bCs/>
          <w:sz w:val="24"/>
          <w:szCs w:val="24"/>
        </w:rPr>
        <w:t xml:space="preserve"> Sept 2021- Nov 2022</w:t>
      </w:r>
    </w:p>
    <w:p w14:paraId="5207F97B" w14:textId="77777777" w:rsidR="004F7447" w:rsidRPr="007523D7" w:rsidRDefault="004F7447" w:rsidP="00B501E4">
      <w:pPr>
        <w:pStyle w:val="NoSpacing"/>
        <w:spacing w:line="276" w:lineRule="auto"/>
        <w:rPr>
          <w:rFonts w:cstheme="minorHAnsi"/>
          <w:sz w:val="24"/>
          <w:szCs w:val="24"/>
        </w:rPr>
      </w:pPr>
      <w:r w:rsidRPr="007523D7">
        <w:rPr>
          <w:rFonts w:cstheme="minorHAnsi"/>
          <w:sz w:val="24"/>
          <w:szCs w:val="24"/>
        </w:rPr>
        <w:t>Cardiff Metropolitan University, Cardiff UK.</w:t>
      </w:r>
    </w:p>
    <w:p w14:paraId="1401AA34" w14:textId="30FC3297" w:rsidR="001A0A26" w:rsidRPr="007523D7" w:rsidRDefault="001A0A26" w:rsidP="001A0A26">
      <w:pPr>
        <w:rPr>
          <w:rFonts w:ascii="Times New Roman" w:hAnsi="Times New Roman" w:cs="Times New Roman"/>
          <w:sz w:val="24"/>
          <w:szCs w:val="24"/>
        </w:rPr>
      </w:pPr>
      <w:r w:rsidRPr="007523D7">
        <w:rPr>
          <w:rFonts w:ascii="Times New Roman" w:hAnsi="Times New Roman" w:cs="Times New Roman"/>
          <w:b/>
          <w:bCs/>
          <w:sz w:val="24"/>
          <w:szCs w:val="24"/>
        </w:rPr>
        <w:t>Research</w:t>
      </w:r>
      <w:r w:rsidRPr="007523D7">
        <w:rPr>
          <w:rFonts w:ascii="Times New Roman" w:hAnsi="Times New Roman" w:cs="Times New Roman"/>
          <w:sz w:val="24"/>
          <w:szCs w:val="24"/>
        </w:rPr>
        <w:t xml:space="preserve"> into development of sustainable business model incorporating competitiveness (profitability) for new modular refineries in the Nigeria oil &amp; gas downstream sector. </w:t>
      </w:r>
    </w:p>
    <w:p w14:paraId="78E216B8" w14:textId="77777777" w:rsidR="001A0A26" w:rsidRPr="007523D7" w:rsidRDefault="001A0A26" w:rsidP="00B501E4">
      <w:pPr>
        <w:pStyle w:val="NoSpacing"/>
        <w:spacing w:line="276" w:lineRule="auto"/>
        <w:rPr>
          <w:rFonts w:cstheme="minorHAnsi"/>
          <w:sz w:val="24"/>
          <w:szCs w:val="24"/>
        </w:rPr>
      </w:pPr>
    </w:p>
    <w:p w14:paraId="16FABECD" w14:textId="77777777" w:rsidR="004F7447" w:rsidRPr="007523D7" w:rsidRDefault="004F7447" w:rsidP="00B501E4">
      <w:pPr>
        <w:pStyle w:val="NoSpacing"/>
        <w:spacing w:line="276" w:lineRule="auto"/>
        <w:rPr>
          <w:rFonts w:cstheme="minorHAnsi"/>
          <w:sz w:val="24"/>
          <w:szCs w:val="24"/>
        </w:rPr>
      </w:pPr>
    </w:p>
    <w:p w14:paraId="2C766D28" w14:textId="04236FDB" w:rsidR="004F7447" w:rsidRPr="007523D7" w:rsidRDefault="004F7447" w:rsidP="00B501E4">
      <w:pPr>
        <w:pStyle w:val="NoSpacing"/>
        <w:spacing w:line="276" w:lineRule="auto"/>
        <w:jc w:val="both"/>
        <w:rPr>
          <w:rFonts w:cstheme="minorHAnsi"/>
          <w:b/>
          <w:sz w:val="24"/>
          <w:szCs w:val="24"/>
        </w:rPr>
      </w:pPr>
      <w:r w:rsidRPr="007523D7">
        <w:rPr>
          <w:rFonts w:cstheme="minorHAnsi"/>
          <w:b/>
          <w:sz w:val="24"/>
          <w:szCs w:val="24"/>
        </w:rPr>
        <w:t xml:space="preserve">BSc Economics </w:t>
      </w:r>
      <w:r w:rsidR="009E6340" w:rsidRPr="007523D7">
        <w:rPr>
          <w:rFonts w:cstheme="minorHAnsi"/>
          <w:bCs/>
          <w:sz w:val="24"/>
          <w:szCs w:val="24"/>
        </w:rPr>
        <w:t>|</w:t>
      </w:r>
      <w:r w:rsidRPr="007523D7">
        <w:rPr>
          <w:rFonts w:cstheme="minorHAnsi"/>
          <w:sz w:val="24"/>
          <w:szCs w:val="24"/>
        </w:rPr>
        <w:t>Olabisi Onabanjo University, Nigeria</w:t>
      </w:r>
      <w:r w:rsidR="009E6340" w:rsidRPr="007523D7">
        <w:rPr>
          <w:rFonts w:cstheme="minorHAnsi"/>
          <w:b/>
          <w:sz w:val="24"/>
          <w:szCs w:val="24"/>
        </w:rPr>
        <w:t xml:space="preserve"> </w:t>
      </w:r>
      <w:r w:rsidR="009E6340" w:rsidRPr="007523D7">
        <w:rPr>
          <w:rFonts w:cstheme="minorHAnsi"/>
          <w:bCs/>
          <w:sz w:val="24"/>
          <w:szCs w:val="24"/>
        </w:rPr>
        <w:t>|</w:t>
      </w:r>
    </w:p>
    <w:p w14:paraId="48D97C35" w14:textId="4D3D3D42" w:rsidR="004F7447" w:rsidRPr="007523D7" w:rsidRDefault="00AE4DE0" w:rsidP="00B501E4">
      <w:pPr>
        <w:pStyle w:val="ListParagraph"/>
        <w:spacing w:after="0"/>
        <w:ind w:left="0"/>
        <w:rPr>
          <w:rFonts w:cstheme="minorHAnsi"/>
          <w:bCs/>
          <w:sz w:val="24"/>
          <w:szCs w:val="24"/>
        </w:rPr>
      </w:pPr>
      <w:r w:rsidRPr="007523D7">
        <w:rPr>
          <w:rFonts w:cstheme="minorHAnsi"/>
          <w:sz w:val="24"/>
          <w:szCs w:val="24"/>
        </w:rPr>
        <w:t xml:space="preserve">Business Analysis </w:t>
      </w:r>
      <w:r w:rsidR="009E6340" w:rsidRPr="007523D7">
        <w:rPr>
          <w:rFonts w:cstheme="minorHAnsi"/>
          <w:sz w:val="24"/>
          <w:szCs w:val="24"/>
        </w:rPr>
        <w:t xml:space="preserve">Training </w:t>
      </w:r>
      <w:r w:rsidR="009E6340" w:rsidRPr="007523D7">
        <w:rPr>
          <w:rFonts w:cstheme="minorHAnsi"/>
          <w:bCs/>
          <w:sz w:val="24"/>
          <w:szCs w:val="24"/>
        </w:rPr>
        <w:t>|</w:t>
      </w:r>
      <w:proofErr w:type="spellStart"/>
      <w:r w:rsidR="009E6340" w:rsidRPr="007523D7">
        <w:rPr>
          <w:rFonts w:cstheme="minorHAnsi"/>
          <w:bCs/>
          <w:sz w:val="24"/>
          <w:szCs w:val="24"/>
        </w:rPr>
        <w:t>Mercytech</w:t>
      </w:r>
      <w:proofErr w:type="spellEnd"/>
      <w:r w:rsidR="009E6340" w:rsidRPr="007523D7">
        <w:rPr>
          <w:rFonts w:cstheme="minorHAnsi"/>
          <w:bCs/>
          <w:sz w:val="24"/>
          <w:szCs w:val="24"/>
        </w:rPr>
        <w:t xml:space="preserve"> Services|</w:t>
      </w:r>
      <w:r w:rsidR="00CA428D" w:rsidRPr="007523D7">
        <w:rPr>
          <w:rFonts w:cstheme="minorHAnsi"/>
          <w:bCs/>
          <w:sz w:val="24"/>
          <w:szCs w:val="24"/>
        </w:rPr>
        <w:t xml:space="preserve"> Sept-Oct 2023|</w:t>
      </w:r>
    </w:p>
    <w:p w14:paraId="454FECDD" w14:textId="77777777" w:rsidR="009E6340" w:rsidRPr="007523D7" w:rsidRDefault="009E6340" w:rsidP="00B501E4">
      <w:pPr>
        <w:pStyle w:val="ListParagraph"/>
        <w:spacing w:after="0"/>
        <w:ind w:left="0"/>
        <w:rPr>
          <w:rFonts w:cstheme="minorHAnsi"/>
          <w:bCs/>
          <w:sz w:val="24"/>
          <w:szCs w:val="24"/>
        </w:rPr>
      </w:pPr>
    </w:p>
    <w:p w14:paraId="5076CB71" w14:textId="450F6684" w:rsidR="009E6340" w:rsidRPr="007523D7" w:rsidRDefault="009E6340" w:rsidP="00B501E4">
      <w:pPr>
        <w:pStyle w:val="ListParagraph"/>
        <w:spacing w:after="0"/>
        <w:ind w:left="0"/>
        <w:rPr>
          <w:rFonts w:cstheme="minorHAnsi"/>
          <w:b/>
          <w:color w:val="4F81BD" w:themeColor="accent1"/>
          <w:sz w:val="28"/>
          <w:szCs w:val="28"/>
        </w:rPr>
      </w:pPr>
      <w:r w:rsidRPr="007523D7">
        <w:rPr>
          <w:rFonts w:cstheme="minorHAnsi"/>
          <w:b/>
          <w:color w:val="4F81BD" w:themeColor="accent1"/>
          <w:sz w:val="28"/>
          <w:szCs w:val="28"/>
        </w:rPr>
        <w:t>References available on request</w:t>
      </w:r>
      <w:r w:rsidR="00CA428D" w:rsidRPr="007523D7">
        <w:rPr>
          <w:rFonts w:cstheme="minorHAnsi"/>
          <w:b/>
          <w:color w:val="4F81BD" w:themeColor="accent1"/>
          <w:sz w:val="28"/>
          <w:szCs w:val="28"/>
        </w:rPr>
        <w:t>.</w:t>
      </w:r>
    </w:p>
    <w:p w14:paraId="4AA4FE5C" w14:textId="4BC60461" w:rsidR="00481649" w:rsidRPr="007523D7" w:rsidRDefault="00481649" w:rsidP="00B501E4">
      <w:pPr>
        <w:spacing w:after="0"/>
        <w:rPr>
          <w:rFonts w:cstheme="minorHAnsi"/>
          <w:bCs/>
          <w:sz w:val="24"/>
          <w:szCs w:val="24"/>
          <w:shd w:val="clear" w:color="auto" w:fill="FFFFFF"/>
        </w:rPr>
      </w:pPr>
    </w:p>
    <w:p w14:paraId="377DF5F2" w14:textId="77777777" w:rsidR="009E6340" w:rsidRPr="007523D7" w:rsidRDefault="009E6340" w:rsidP="00B501E4">
      <w:pPr>
        <w:spacing w:after="0"/>
        <w:rPr>
          <w:rFonts w:cstheme="minorHAnsi"/>
          <w:bCs/>
          <w:sz w:val="24"/>
          <w:szCs w:val="24"/>
          <w:u w:val="single"/>
          <w:shd w:val="clear" w:color="auto" w:fill="FFFFFF"/>
        </w:rPr>
      </w:pPr>
    </w:p>
    <w:sectPr w:rsidR="009E6340" w:rsidRPr="007523D7" w:rsidSect="009D4C19">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alt="Earth globe: Americas with solid fill" style="width:27.6pt;height:16.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MVRA1wEAAOADAAAOAAAAZHJzL2Uyb0RvYy54bWykk01u&#10;2zAQhfcFegeC+0Sy0qY2YTko4CYoULRG0RyAokYWUf5hSFv27TuUFCddtUgWooYc6s3H4dP67mQN&#10;OwJG7V3NF9clZ+CUb7Xb1/zx1/3VkrOYpGul8Q5qfobI7zbv362HIKDyvTctICMRF8UQat6nFERR&#10;RNWDlfHaB3CU7DxamWiK+6JFOZC6NUVVlrfF4LEN6BXESKvbKck3o37XgUo/ui5CYqbmxJbGEcex&#10;yWOxWUuxRxl6rWYM+QoKK7WjoheprUySHVC/QipolQ4IpEaRoGfGougNarOI/S8NK/H3IVwpb4NM&#10;utFGp/PY7RnKHXda7XAiVN+PO2S6rXn1cflpdbNacOakpbt+mNv6vN5CVNT8LxJTz/bGNyDYZwuo&#10;lYxs0LQYvdEt67Qx+WpyB7J+rkbTIs//Kt4YHe5pc259judjUo1/G8l3nVaw9epgwaXJTQiGTuxd&#10;7HWInKEA2wAdDb+2i8krMSEk1eeCmfInOSyTSXFJjJTPYJk5htwtKU4d2vym0uw0mvB8MSGcElO0&#10;+KG8Wd6SVRWlqqpcLUeTUoGnjwPG9ADeshwQGhHQvUghj9/izPK0ZW7ZVH7kIpqRdrZ89unLOcUv&#10;f8zNHwAAAP//AwBQSwMECgAAAAAAAAAhAAtNnyWiHgAAoh4AABQAAABkcnMvbWVkaWEvaW1hZ2Ux&#10;LnBuZ4lQTkcNChoKAAAADUlIRFIAAAGAAAABgAgGAAAApMe1vwAAAAFzUkdCAK7OHOkAAAAEZ0FN&#10;QQAAsY8L/GEFAAAACXBIWXMAADsOAAA7DgHMtqGDAAAeN0lEQVR4Xu2dq840S1uGl0AiUCgEAQQS&#10;iUQRBAKBJITNCSBIsCSQ/JJwBCQgkAhIkIQjQCJJIARJAgKBgLnW+nqt+d6/3pmqrqf215Xc+QPr&#10;e2d6uquffXV/IyIiIiIiIiIiIiIiIiIiIiIiIiIiIiIiIiIiIiIiIiIiIiIiIiIiIiIiIiIiIiIi&#10;IiIiIiIiIiIiIiIiIiIiIiIiIiIiIiIiIiIiIiIiIiIiIiIiIiIiIiIiIiIiIiIiIiIiIiIiIiIi&#10;IiIiIiIiIiIiIiIiIiIiIt/yUw/90kO/8UV/8EV/9tBfPPQPX/RPX/QvT/rPD3r+b9e/52//5iE+&#10;i8/844f4/N956Fe+SEREGvBs4C/Dfhl0jPb/TSSOCWdxOQqcA8cuIiJvwNhjNC9DP6ORvyucFlnE&#10;5Rj4rSIix0J0jLHHMFJ2SRnOnYVzI2PgHJgpiMjWEPVSysHgE92njOLJwiFwbnAIZggisjSXwb/K&#10;OSmjpz7X5RBoOOsQRGRqLoNPnVuDHy/KZDhTzrGIyHAw+jQ1iVR3adiuIvoHZAciIl3B6BONavTn&#10;ENeCayIi0oSffcjyztzi2nCNuFYiIlVcdX0Mi9H+WrJEJCLFXHV9Szz7CGdg81hEPgXDT8RoiWdf&#10;MUlkViAi34Php2584m7cU0VmxzUXkUPR8CtEqU9EDgHDb31ffZSOQGRjNPwqR6wRx0hFNoGbWcOv&#10;SqUjEFkYI34VIdYQa0lEFoFRPw2/ihSPqRaRiWEDl3P8/cUbv643maX++y5ibfnyGpHJsNzTX5xr&#10;noL60SCeMFbLWhORCSDqd5a/nzjXr97axSMXUn93V1xf9mvM5tw5HncViwyCyJNnvKRuThUrjB1l&#10;HoxxTkM08ro8g3Mh60j9u1GiLOS0kEgnLPf0E+eY6Lu07o1BTH1eqfj+z5jNGVgWEmmM5Z4+upq6&#10;NeOPEcaZ48iBY+Xfpj6jpywLiTQAQzRb6r+brjJP1JQL16zGWXM8OPwSOPYZ1gklMBEJgJva0c52&#10;uso8LerYdxx3hCPit/CbUp/fSzi/KGcqciSk9hiE1A2m6hRR5lkBfuPIsiHfLyIFWPJpI5wp5/XE&#10;yJSm8ag+Ad8rIhlgnGz0xorzeUK0n8OoQQJLQiJvsOQTL86nc+o/DtM6IxyBJSGRD1jyaSfHEl+D&#10;QU6dt5ayJCTyBUs+bWX0n0dvR0BmZklIjsaST3tJPiMyUUtCciSj57RPkZRDZN5z7wn3gsgRWO/v&#10;q9FgTIly2R37zqiSDfLvZilb9SwL2ReQ7cH4+wTPvhpJzZvZZnm4Gg6s1/4BnYBsi8Z/jEYRca1x&#10;HrNMMfXKBsiSuFdEtoGU3uf5jNEIoo0la2eGslCvIIapOKe3ZAsc8xyr3mC4Wk12zVIWIitJHV+k&#10;OIeOicrSsIBbGQOVp960LpXMUhYiG2id1fJbSx+JLTIFLFyN/3j1plefZ5ayEFlJ6vgixYPsRJaB&#10;KFDjP4d607vcN0NZiGAndWyR4p4SmZ5e0xIqT72j5NQxtNYMZSHKna1LQjoBmRqN/3zqXT5IHUMv&#10;zVAWal0SmmUsVuQrWJiWfeYTJZmepI6ht0aXhVoHQvYEZCqc9plbRMa9jEbq+0dodFmo9fiz00Ey&#10;BRr/vVVSd2Y0MvUZIzWyLNRyVJR7jntPZBjcWG7y2l+5TqDHNMxdjSoL4QRaPUtIJyDD6LERRs2j&#10;d06gpaGL0siyUKv9EQRgnHuRbrDgfLDbeUo5AdYCkf9KwcCoslCrCSF+j0gXNP5qF40oC7V6EZKP&#10;kpYu+DIXtZNGlIX4vtSx1EonIE3xNY5qV/UuC7VqmI/eAyGb0npzi1IzqKcBbeUERu5/kA1x1l+d&#10;pJ5loVZOwPFQCYGmr+Oe6kRR8uxBi54ATszxUKnGiR91snqVhFqUWG0KSxXW/ZXq9xylFkMW7zbw&#10;iSRpUfcnmiLdtZ+gVhLrtRfcI6ljqJH9ACmiRd2fz3uuSbqfQK2kniOi0feG/QApIjoK+ex5JZaY&#10;1CrqXUqJ7r3ZD5Asoo0y0cerFHTmJ0gqdann/oCL6CzcfoC8JLruz2flNNB0Amp2jXAAZM2R9yOy&#10;HyBJWtT9SyIOHEXqM5SaQaN210YHR/YDJEl03f9OxOSGMzWrRr6HNzo4sh8gXxG9wGhg3YkySE9T&#10;n6fUSM0QNUdPBo10aDIR0aWfj+OepaQ+U6k7ItIlqHhej4xzYvxKXmU6S8TMcaSO744sBcm3RO4+&#10;ZFHVNplSn6tUqTCW7wxcbuAzogGcgt8T+Q5usgo5GKKhyCmDiDGz1OcqVaqc6Da39DlTuSS6TOpU&#10;0MFEppRR0UTqs5UqEVFyDjiJ1N9/1Ij3B78icq9O7rmSzYhs/H620/cOqc9XqkQlNft3JRXKRDMS&#10;Gbz5ApnDwFhHln4iU+TU5ytVqtyo/d0jF2atk+dmLznCFsyW5UhDIhu/0Q2y1HcoVSoMew4YvtTf&#10;X5o5Oo7M4nPPlywOOwujov/akc8Uqe9R6o5yhxJohH6WCcweGb/LYEpkQ/gAomqHOBGcSTSp71Lq&#10;rnYnspxrQ3hzIqcHWr0vNfVdSt3VCUQ+LyhilFsmJDJSyNlkc5fU9yl1V6cQVQqyIbwpUQ97Y4G0&#10;rBWmvlOpuzoFArJ3I625cofwZuDRo6L/VqWfi9R3KnVHrPmTiJwKMgvYiKixz8gNX5+R+l6l7qhk&#10;Q9guRD3Y0SxgEyKj/x4z0anvVapUrPkWU2qzw/2eOh93ZBawAVHRf69oKvXdSuUKw89aPXmmneg9&#10;dW5KZRawOJGTP72iqdR3q7NEGYPAhTWHIW9ddtwNzlfqvN6RWcDCREX/PSOB1PerM4ThP7Fs04Ko&#10;PT9mAYsSFf3zGT2jgNQxqP2FwTLSjyViLLT3/S9BREX/fE5PUseg9paPI25D1FhobxsglRBJRXj/&#10;HmOfH0kdh9pXPnqgLRE7hMkCZCGiov8RkVnqONSemuVduztDEz117kulo16EqOh/1Caa1LGo/dTy&#10;eVLyNRGbw8wCFoGoPXUBSxX5lq8SUsei9tKI0uLJmAUcRIS35wYdRep41D4iknTUsz9mAQewQ9ef&#10;RZY6JrWHjCLHEGUbnNiamKiO/8j0PCJSUXPKpu9YInqD2BiZEIx2RPQ8euY36r0Fai7Z9B1PVH/Q&#10;jWETEpHi4UBGX9yohpWaRzZ95yEiC7CMNyER5Z9ZnvsR9Xo7NV4EFTZ95yEiCxg5JCIJiNpTF6pU&#10;szxCN6qcpcbLaHE+IrIAy0ATEbHzd7bmDlFj6jjVOrLpOycRfTafDzQREZMzM6bpRI+pY1Xzy6bv&#10;vHBdUtesRGToMgERTdNRj33IwX7AerLpOz8RZSB7OxMQUf6ZuU6LIXFvwFrSMMxPRDPYl8UMBuNY&#10;68lnGP18R1STW7WXG4XWwDLQBkTM/q9yw0ZtZVdtNcskmbyHCD51DUvkoyEGElEfx7CuQsSCVe1E&#10;qU7WIaJ/aMY3CFK42ll5/n61Zp39gHnl2Od6uCdgUU4q/zwT4fh2FeeFiS6uK9lSrvib1OeVaqVs&#10;Ur4jYtTazX4D4MZNXYwSrXrDuknsB2PPFBipfEQmV7umjATXI6IZbBloABHTP6uVf56JGH9dUVw3&#10;Iq5W1+5uX4njkjWJsCXSEb32d9w1ViuqteG/uFtatAG8LhGPhjD760hE/X+Hei3GsCZ6oYRylU/4&#10;34iyWgtxnK0N/8Xd4MIG8LpETAPZB+hIraFavfzzzN1NYpSQUucgwrlGCsPa+1rdmbRyHnxtastA&#10;9gE6UnuxdovWSo32Owc4S2lphPGHOyUBH/+wNhFBpXQgIl3bofzzkZIF/M4BYnRTf9dTlH1GcScL&#10;GuGoJI6IzNc+QAciHuK064XKLV3kPMt8dD9gZERd6gBtAK9PRNBjH6ADteWJnW9WFjGpaOp3Pysn&#10;uh6ZBcxQTy0pM+IsZX24L1LXN1f2ATpg/f81uZvEKKW9Y1QWkHNsrSnpA+RkVDI/RPCp65sr+wCN&#10;sf6fR84msZxMaEQWMLL2/0xJTfiENXUCEevdPkBDaj00OuUC5ZTKckYXe2cBs2RoJcbAm34fckqo&#10;r2QfoCHW//PBgL0rl70bB4XeWcBM0XROuZF/I/tgH2Biauv/pzXriExT5+FZOeekZxYwQ/3/IqeU&#10;tntP6TRyrvkr2QdoRI4xe6cTa7U5tex3RrdnFjBbOeXVaC0BieWfvSjp/Xwm10QDIh6BfOqFeRfB&#10;55TGemUB70pSIyDKf84+ifIoFXij70dEsONQQANqG8An1f9TvIpk0buGcK8swEcqyGhqS82OBTeg&#10;NgLNqXXvDAb81YRDTu2yZDb+rrx5ZDS1tsZGcANqu/M+rfF9Ge1dSaNHFmATTUZjI3hCXkWvObIu&#10;9x2vovicCRyzANmdiEbwjL2sZYnYAWzD7gdS2VTuDtxeWcBON9AvPvRrD5GF/tZDZGI/+ZDMScQa&#10;n2mceXkiJoDkB1jgHxtdJRlSbYqco1XrqD/90K8+9EcP/fVD//xQ6vf920N/9dDvP/TzD8lc1DaC&#10;3REciBNA8TxnVaWbmXpkAWiFiSCM928+9KcP/d1D//5Q6re80r8+9JcP/d5DOoM5qO056gACqe3K&#10;55Y3ToOov9T4X/TIAmZspuE4f/ehP3/oHx/6r4dSx35Xz87g5x6SMdT2upwECqT2GUB3jZx8TqqM&#10;1EJ3nTfHl7qJOWbW052e0J889PHzWup/HuJY6RvYM+hLbYCjAwjk3Samd3IEtA09sgBUmk5zvXOm&#10;xkobdbWTaDXSGfSldhJoxux1WWojTUdA29ArC0A5ThyDXpItlkZpvX7rO+kM2vPcI7srCYBUPXVy&#10;S+QIaDt6ZQEIA5xyBNyslHtKI/TSKI1mb+pzRgpnQI/MNR5LxKCD1yQAPfHc9MwCPgoDXluWGc0v&#10;P/Sjh/7jodTx5Yq//4WHJI7ateVzrQKo3QPgCGh7iMpT534FzcJPPESG8fcPpY4zR/ytxFHbe7T0&#10;HECtcXEEtD0js4BazQilgztZwX8/JHG4F2ACajeBnf4U0F7UTk2M0sywq/i3H2JHcU45wmAnltq9&#10;ADqAAGodgHsA+lG7YW+EVuFnHqLhziMkUr8D/eFDEkftgAN/L5XUemEdQF9q0+beWg16Bb/+0N8+&#10;9L8P8Rso/bBJTWKpLT9bfQigNqrUC/dltX7AyuAM6Be4F6ANtQ7A3cABlGzsSck6XH8wSrUTFL0k&#10;8hm1fS17MgHUlhRSG4ekDzjf2bMBkc+odQCOoAfgLO76cA1mbRCLfEbtHiSCH6lEB7AXszkDkc+o&#10;fQqBDiCA2hKC27HnhfLc6Kkhkc+gl5VaM7kqfdaUJKh1AHhxmR/6BTOOkLL+GETwwV7noQOYgFoH&#10;4I27HrM6A4OJs6h9IqgOIIDaJ/LpANaFG3AmZ+Bc91nUOgAkldQ6AC6irA+OfHTz2IjuPFLroERS&#10;iQ5Anqmdza6VnEVqDZRIKtEByEdqd4fXSM4itQZKJJXUOgAbd/uBU69dF3cl52APYAIcA5UUtQ/q&#10;uis5B8dAJ8CNYPIZIx44J+dQ6wCwXVKJj4KQzyBF7+0E5Bx8FMQE1N7gPg10f2pfGlQiOQcdwATU&#10;bgLyfQDngLPnBUDsF/goJociGsdyDrVPAyV4lUp0ABIJ6yG1TnLVGowOTox1TwSJ0+J/Ef8/HBnC&#10;qZH58G/5G3e8x1O750QHEAALPXVyc+UrIeUjNal9CzDerNOIfgafgYPg8+x/1VE7aYbDlkp8Kby0&#10;4O66ioIGNpE7Brv1ngYMEb/Xibgyah0AwatUQiSTOrm58iLIZ9yJuGvB8EdF+3d1ZQiWjV5TWy40&#10;+Ayg9iKw2EVS3JnzZj3dMZz8DQZh1A7mz8TvcVIujeXnCahtxOgA5BV3A4xcR0DZZUbDn5Jloq/h&#10;GqfOU650rAHUOgBnceUdNeWYzxwBhpT/toLh/yjOh8brO9uROj+5sgkfQO1mDG5AkVdEPPTrcgQY&#10;/trR5VmEIzg5I9ABTEDEzXmnZitnUZtp7qzcctdO8HtT56JE2p0gatNo65qSQ+3E2e6iKUpAdgK1&#10;lQckQdSOzLkbWHLRCbwWwRjGcXcIGlO/P1f2HgOpram6F0BKIHXXEbzW7kFV7fi5u4ADYTwtdZJz&#10;RQ1T5A70BnAGuzR2I7VzYFUbABh0BlJ7MZwEkigoDRAdrjriGS3KszuWhLi+qd+bK3cBBxIxoXFK&#10;80r6gkOoNRari3r3bvdX7Qio+ygCiRgFPaFxJeOoHVRYXTvVvCNGQN0DEEzqJJfISSBpifsI9nEC&#10;EdfSPQDB1EZY9BFEWkGWak9gj9p37QQQtkqCcRJIZiaibLCLVi9/1PZ0tDUNcBJIZqY2atxJq99r&#10;tQ1gJ4AaYF1OZoW1afnna61aco0YOFk9A5qSiAvjaJZEQ1Ch8f9xcU5WHA2tfQQEMtBsRO2N5u48&#10;ieb0PQCvtOLkXW0pb/Xy19RgwFMnPVdeHIkkoiy5s1Z8IJoN4ImhhJM66SUyPZMoTt/8lSOcAIEb&#10;9+4KJaHaBrDj5g2J6AO4IUwiiAhGThSbxTCSMwZiEfV/G8CNqfXQpmgSgU8HrddszsBR8wWwDyCj&#10;iXhblPpaBGZE4COpdeoGlx2wDyCjqY0U1eeirzKiTBtRXrb+3wH7ADIayz/tRabec99OxETX6Azm&#10;GOwDyCgiAhCVLzKCHo7A0vJC1D4Yzosld4mYFFHlwhG0fKeHQeVCRKRr9gHkDo5/jlWL8m1EU79n&#10;uep4ItJwHwshd6h9VICqV3S0HdHUN6DsTG3KZhlI7uAE0ByKLAnV2hL+XjpT2wdApm1SSsS6UzEi&#10;iKt1AhHlH+v/A4joA3jhpBQzgLmEE6gpv0RcTwPJAUSN41m7kxLsAcwn9mXcpbb8g7Qhg6id3UVu&#10;CpMSfAT0nLoThVtFWJyIC2gDR0rQAcypO0MdGO/UZ5WI9SCDoAzEhU9dmBKZwkku7gSeVyVZQITt&#10;4O/5HBlIxFSGb/GXEiKCDhWvknKM5Z9NiBjjupM+yrn4JrA5VVLOjXign+WfSYjo5HsxJRf3Asyp&#10;3EAuImi0dzgRETekj4aQXGwEz6scIqYHffb/RLgnQHpiI3hO5UTlEc1f5LP/JyOiDGQWILn4Upj5&#10;RG/mHRE7f3O+RzrDCFjqYpWIyMAsQHJwR/B8ercjmOg/IlC0/DMhUWm5WYDkYBloPr0zzBFBIjJI&#10;nJSI5o5ZgOQSsd5UnN5N8kWM7zr7PzFR0xmmeJIDgUJq/aj+InAjK/uMKNvguPjkRNT4cueJRWwG&#10;z6F3kXnEdXrnZGQCoup8PiVUcjALmEOvxjKtDBxEVKffLEByiRgtVPdl9C9fETWiZxYguUQEHeqe&#10;jP7lK8wCpDcYodQaUm316km+2IGIyR+j/wWJSsvvvGlIzsSx0L56Z5ijKgFG/wvCwkhdzFKxyNwX&#10;IDlEZZ7qvbgvX41kRl0L7/+FiXpsr5s/JBeMBUYjtY5UjN4Zf4iqAPiyqIWJygIQzxAXycF+QFu9&#10;K8ty30c4YaP/DYiqy5JOiuSiE2ijnMm8qMzf54JtQGQW4FiolBDVhFTfKaccE+l4zfo3ISoLMCWU&#10;UqKi0ZPFfZczjUewF/W+Zvt+GxGZBbgwpBR3Ct8XBj036Io8z682l8mCRM5o+0RAKSVqR+pJInsi&#10;eMshcvrKIG9DIrMAFppIKTaG85Rb8nkm6qmsfLe1/02JelIocneg3AHjEhWp7ibOC43z3Kj/IrLZ&#10;7n29OVFNImRDWO7AuolchzuICP7O/RRZ+mHUu9T5yGIQgaUu/h1xE4vcAUPjy2S+Owc1JRfq9anP&#10;vSMbv4cQ2RB2s4jUcOKYKBE7901trT2y9GPj9yCIviLrsE4FSQ2nOAEyZmrsEWWWyF4Kn2M59zAi&#10;G8IuIKll170C3Bs4uNpo/xkcSGQPxcbvoUQuIp8VJLVE1rNnUQsiMyZsgI3fQyFqTy2Ku7KOKDVg&#10;iHZ6n0CLIYno5yvZ+D2cyIYwsh8gNUSvx5GKHpCIHPlEZBJyONFRFws0st4pZ7FTQziyts59Gjk2&#10;y31q6Ue+Jfo5LfYD5C47ZQCR2XC0Y6SUJPI90Q04+wFyh10cQGSEHV335940+peviC4FodIHWons&#10;4gAo10TAPRRZ9+ce1/hLEmr3qUVTI5vCUsIuDiCi/h+52QvxWd6P8pLIDWKXHDWTXHbZC1C7MZK/&#10;j87InfqRLKJvQiIPJ4Mkhx0cQO38PyWa6Afl8XmWfiSLFv0AnYDksIMDqCn/cO+1CMA0/lJEi36A&#10;DSh5R3Tk21sY25ryT4t9ENb95RbR42eoxfZ42YfI51ONENH7XVrcb9b9pYoWKXnUiJzsR3Tpsbfu&#10;Djy0MP7W/aWaFv0ApBOQFCs7gLvRfwvjb91fwiCqSS2yWtWky7InGK7UWpldd4ccWhh/ZN1fQmmx&#10;PwDpBOSZ1BpZQXdq7a2Mv3V/aUKrXZqWgwQoWaTWx+y6M92m8ZcladEURr6ZSKJfUNRDlH5KG7+t&#10;jD8BmveQNKfVrDaRVO0WelmXFntPWgtjXkIr428AJd1gobWa177bTJP1aTVs0Eol5RbumVYlVI2/&#10;dKe1E/ABcufRatCghUqNf6vSqVmzDIOF13Jsz1G2s2hVHolWqfFvVTI1W5bhtK7bltZYZV1WcAAl&#10;xp97o9XGNoy/AZJMQevabeTLtWVeMK6p6z+LStYh90Sr7FjjL9PR2gnQb7DWuTczvw2sJBPl37Ys&#10;jfqqVZmS1k08I5+9adUorRFrLtfgUu9vncWYDcvUsEBTCzdSJXVYWYdWzdK7Kgk4qPe3moq75LqX&#10;JejhBCwJ7cdMTwItMf5kCC1LPshhCFmKXpt6rIfuwywOgOPI2YfSo+RTUoISmYpeTsDUeA9S17a3&#10;cjPLHiWfkixEZEq4UVqnx8iS0Npw7VLXtafoQRDVv6NHyUfjL9vAzd06WrpkurwmrTcUvhMTSO+M&#10;P/+9x6SSj3eQ7eDm6eUE+B4MiqxDr3JhSpQQ3xn/HlE/MpOVbeEm6znql3NjyxxgYFPXsLXeTdcQ&#10;SPTan4Dxd73K9vTe8OMI3fxwjVLXrpWI5l+VCzHEBBA9on6U238Q2YLW43MfZVlobnrsHbn0rsFK&#10;OapXuRKZqcqR9LzpL3mzzUmvrPBVg7V31M/3mJ3K0RCVj9gA5I03Fz0cwGcN1t6GH73LQkSOgRuw&#10;d18AYRAcG52D1kFAqsbO/8317x2AcCxO+oh8YERJCGEAdARjaWmEU2W/3nV+dJV8Ph6LiHxhVEno&#10;EsZC+oJBTF2LCH0s9Y0w/MiSj0gmGIQRJaFn6Qj6gdNPXYMaYXCfs7pRhh9Z8hG5Qe/Z8JRwBN68&#10;bYneBXxF2wQS/O8ow2/JR6SS0SWhSzqCdhCpp875HWHsWTP0k0auG0s+IkHMUBK6RDqPcdEZxBGV&#10;6WHwea8wxjf133vJko9IAzAUo2/uZ+GUnB6qZ+aXwZfIko9IB2Y0GDqD+8yS3dWINWnUL9IJ6ryj&#10;mnvvRL+AxqbkMUOP565Yg15rkUHMMCn0mSgJEBmSGVgW+JzUuZtdlntEJoGbcIU68uUQMBxkMNJm&#10;D0Br2eQVmZBZRkZzdZpDwFFTLmGKCiO6WumHco+jnSKTM3NZ6JVwCDREMZCUjVatLWPocWgYS64F&#10;Tm7Wfk2OLPeILMYqZaFc4Rj4Pc/OYWQZgvPL91+G/orqMfQYzNRvWFGWe0QWBgO1kyNICaN7OQjE&#10;FBIG+RLRK04DYaxxHohzc4n/m/92iX/L3yE+j8/d0cCnxO/jt3JeRGQDTnAEqk5XCU7DL7IppPM6&#10;AvUsDD9ZjoZf5CAob6QMgjpDGH5KZNb4RQ5GR3CWLsPvVI+IfA+OYOXHEqjXwvBzjTX8IvIpTMHY&#10;J9hDGH0mephq0vCLSBFEjCtvYjpVGH3r+yISAhMiGBRLRPPqqu07zSMizbBENI8w+tfsviUeEekK&#10;tWXKDSnjpNroquvb0BWRKcAQ4QzIDDBQKcOl7uuK9DnHlnhEZGpoPhKhYrR0COW6DL41fRFZHh62&#10;djmElME7XVdZ5zL4lnZEZFsuh3Bq/0CDLyLyBUpGTBdhEMkSdho35bdc5Rx+owZfRCSD69n8GE8a&#10;zETNszkHonmOiWPjGDnWq1mroRcRacCVNTw7iWdHgdjFjHFGGGr0mRG/dP17/vb5ZTM8MpmyFeI7&#10;r5fKaORFRERERERERERERERERERERERERERERERERERERERERERERERERERERERERERERERERERE&#10;RERERERERERERERERERERERERERERERERERERERERERERERERERERERERERERERERERERERERERE&#10;RERERERERERERORwvvnm/wEXQDMFWzMhfQAAAABJRU5ErkJgglBLAwQKAAAAAAAAACEAykARo7QH&#10;AAC0BwAAFAAAAGRycy9tZWRpYS9pbWFnZTIuc3ZnPHN2ZyB2aWV3Qm94PSIwIDAgOTYgOTYiIHht&#10;bG5zPSJodHRwOi8vd3d3LnczLm9yZy8yMDAwL3N2ZyIgeG1sbnM6eGxpbms9Imh0dHA6Ly93d3cu&#10;dzMub3JnLzE5OTkveGxpbmsiIGlkPSJJY29uc19FYXJ0aEdsb2JlQW1lcmljYXMiIG92ZXJmbG93&#10;PSJoaWRkZW4iPjxnPjxwYXRoIGQ9Ik00OCAxMEMyNyAxMCAxMCAyNyAxMCA0OCAxMCA2OSAyNyA4&#10;NiA0OCA4NiA2OSA4NiA4NiA2OSA4NiA0OCA4NiAyNyA2OSAxMCA0OCAxMFpNMTQgNDhDMTQgMzku&#10;MSAxNy40IDMxLjEgMjMgMjUgMjMuOSAyNS41IDI0LjggMjYuMyAyNSAyN0wyNSAzMy4zQzI1IDMz&#10;LjcgMjUuMSAzNC4yIDI1LjQgMzQuNUwzMiA0MyAzMi41IDQyLjVDMzIuOCA0Mi4yIDMyLjkgNDEu&#10;NyAzMi43IDQxLjNMMzEuNSAzOS4zQzMxIDM4LjUgMzEuOCAzNy41IDMyLjcgMzcuOCAzMyAzNy45&#10;IDMzLjIgMzguMSAzMy4zIDM4LjNMMzYuNiA0NC44QzM3IDQ1LjUgMzcuNiA0Ni4xIDM4LjMgNDYu&#10;M0w0Mi43IDQ3LjhDNDMgNDcuOSA0My4yIDQ4LjEgNDMuMyA0OC4zTDQzLjYgNDguOEM0My45IDQ5&#10;LjUgNDQuNiA0OS45IDQ1LjQgNDkuOUw0Ni42IDQ5LjlDNDYuOSA0OS45IDQ3LjIgNTAuMSA0Ny40&#10;IDUwLjNMNDguNyA1Mi4yQzQ5IDUyLjYgNDkuNCA1Mi45IDQ5LjkgNTNMNTIgNTMuNUM1Mi42IDUz&#10;LjYgNTIuOSA1NC4zIDUyLjcgNTQuOCA1Mi43IDU0LjggNTEuMSA1Ni40IDUxLjEgNTguNyA1MS4x&#10;IDY1LjMgNTcuMSA2Ny4yIDU3LjEgNjguNyA1Ny4xIDcyLjggNTYuNSA3OC41IDU2LjIgODAuNyA1&#10;My42IDgxLjMgNTAuOSA4MS43IDQ4LjEgODEuNyAyOS4zIDgyIDE0IDY2LjcgMTQgNDhaTTYwLjgg&#10;NzkuNUM2MyA3Ny42IDY2LjcgNzQuNCA2OCA3MyA2OS43IDcxLjEgNzAgNjggNzAgNjggNzAgNjgg&#10;NzcgNjYuMSA3NyA2MSA3NyA1Ny41IDcwIDU2IDcwIDU2IDY4LjggNTIuMSA2Mi45IDUwIDU4IDUw&#10;IDU2LjkgNTAgNTMgNTIgNTMgNTJMNTEgNTEgNTEgNDhDNTEgNDcuNCA1MC42IDQ3IDUwIDQ3TDQ4&#10;IDQ3IDQ4IDQ0QzQ4IDQzLjQgNDcuNiA0MyA0NyA0M0w0NiA0MyA0NC45IDQzLjdDNDMuOSA0NC40&#10;IDQyLjUgNDQgNDIgNDIuOSA0MiA0Mi45IDQxIDQxLjUgNDEgNDAuOSA0MSAzNi42IDQ2IDM2Ljkg&#10;NDYgMzYuOUw0OC4yIDM2LjlDNDguNyAzNi45IDQ5LjEgMzcuMiA0OS4yIDM3LjdMNDkuOCA0MC4y&#10;QzQ5LjkgNDAuNiA1MC4zIDQxIDUwLjggNDFMNTEuMiA0MUM1MS43IDQxIDUyLjEgNDAuNyA1Mi4y&#10;IDQwLjJMNTIuOSAzNi41QzUzIDM2LjIgNTMuMSAzNS45IDUzLjMgMzUuNkw1Ni4xIDMyLjFDNTYu&#10;NyAzMS40IDU3LjUgMzEgNTguNCAzMUw2MSAzMUM2MS42IDMxIDYyIDMwLjYgNjIgMzBMNjIgMjkg&#10;NjEuNyAyOC43QzYxLjEgMjguMSA2MS41IDI3IDYyLjQgMjdMNjMgMjdDNjMuNiAyNyA2NCAyNy40&#10;IDY0IDI4IDY0IDI4LjYgNjQuNCAyOSA2NSAyOUw2NiAyOSA2Ni42IDI2LjRDNjYuOCAyNS41IDY2&#10;LjQgMjQuNyA2NS43IDI0LjJMNTcuMiAxOS4xQzU3LjEgMTkgNTYuOSAxOSA1Ni43IDE5TDU1IDE5&#10;QzUzLjkgMTkgNTMgMTkuOSA1MyAyMUw1MyAyMkM1MyAyMi42IDUyLjYgMjMgNTIgMjNMNTEgMjMg&#10;NTAgMjIgNDcgMjJDNDYuNCAyMiA0NiAyMS42IDQ2IDIxTDQ2IDE4LjVDNDYgMTguMiA0Ni4xIDE3&#10;LjkgNDYuNCAxNy43TDUyLjggMTUgNTMuOCAxNi43QzU0IDE2LjkgNTQuMiAxNyA1NC41IDE3TDU3&#10;IDE3QzU3LjYgMTcgNTggMTYuNiA1OCAxNkw1OCAxNS41QzcxLjkgMTkuOCA4MiAzMi43IDgyIDQ4&#10;IDgyIDYyLjIgNzMuMiA3NC40IDYwLjggNzkuNVoiLz48cGF0aCBkPSJNNjAuMyA0My44IDU1LjUg&#10;NDIuMkM1NS4xIDQyLjEgNTQuOCA0Mi4xIDU0LjQgNDIuMkw1MSA0M0M1MC43IDQzLjIgNTAuNiA0&#10;My42IDUxIDQ0TDU1LjYgNDRDNTUuOSA0NCA1Ni4xIDQ0IDU2LjMgNDQuMUw1OS44IDQ1LjVDNjAu&#10;NCA0NS43IDYxIDQ1LjMgNjEgNDQuNyA2MSA0NC4zIDYwLjcgNDMuOSA2MC4zIDQzLjhaIi8+PC9n&#10;Pjwvc3ZnPlBLAwQUAAYACAAAACEAnfME4dsAAAADAQAADwAAAGRycy9kb3ducmV2LnhtbEyPQWvC&#10;QBCF74X+h2WEXopu1BJCmo2UloJ4KVUPHsfsNBvMzobsGtN/360XvQw83uO9b4rVaFsxUO8bxwrm&#10;swQEceV0w7WC/e5zmoHwAVlj65gU/JKHVfn4UGCu3YW/adiGWsQS9jkqMCF0uZS+MmTRz1xHHL0f&#10;11sMUfa11D1eYrlt5SJJUmmx4bhgsKN3Q9Vpe7YKNFYfzWZhNn7/NYzzbr0+PGcHpZ4m49sriEBj&#10;uIXhHz+iQxmZju7M2otWQXwkXG/00mUK4qhg+ZKBLAt5z17+AQ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qzFUQNcBAADgAwAADgAAAAAAAAAA&#10;AAAAAABDAgAAZHJzL2Uyb0RvYy54bWxQSwECLQAKAAAAAAAAACEAC02fJaIeAACiHgAAFAAAAAAA&#10;AAAAAAAAAABGBAAAZHJzL21lZGlhL2ltYWdlMS5wbmdQSwECLQAKAAAAAAAAACEAykARo7QHAAC0&#10;BwAAFAAAAAAAAAAAAAAAAAAaIwAAZHJzL21lZGlhL2ltYWdlMi5zdmdQSwECLQAUAAYACAAAACEA&#10;nfME4dsAAAADAQAADwAAAAAAAAAAAAAAAAAAKwAAZHJzL2Rvd25yZXYueG1sUEsBAi0AFAAGAAgA&#10;AAAhACJWDu7HAAAApQEAABkAAAAAAAAAAAAAAAAACCwAAGRycy9fcmVscy9lMm9Eb2MueG1sLnJl&#10;bHNQSwUGAAAAAAcABwC+AQAABi0AAAAA&#10;" o:bullet="t">
        <v:imagedata r:id="rId1" o:title="" croptop="-2010f" cropbottom="-2412f" cropleft="-5751f" cropright="-4912f"/>
      </v:shape>
    </w:pict>
  </w:numPicBullet>
  <w:numPicBullet w:numPicBulletId="1">
    <w:pict>
      <v:shape id="_x0000_i1112" type="#_x0000_t75" alt="Envelope outline" style="width:19.8pt;height:1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DbwqyQEAAM8DAAAOAAAAZHJzL2Uyb0RvYy54bWykk8+O&#10;0zAQxu9IvIPl+27SBBWImu6l7AoJQYWWB3CdSWPhfxo7afv2jBNvKSfQcogzziTf/DzzZfNwNppN&#10;gEE52/LVfckZWOk6ZY8t//H8ePeBsxCF7YR2Flp+gcAftm/fbE6+gcoNTneAjERsaE6+5UOMvimK&#10;IAcwItw7D5aSvUMjIm3xWHQoTqRudFGV5bo4Oew8Ogkh0NPdkuTbWb/vQcZvfR8gMt1yYovzivN6&#10;SGux3YjmiMIPSmYM8QoKI5SlolepnYiCjaheIeWVjCMCqVHU0JWxKPoPtSxi/knDCPw5+jvpjBdR&#10;HZRW8TJ3O0PZaa/kHhdC+XXaI1MdTb+s1mW9rsuPnFlhaNpPubG3mQ6CpAF8shNoGi9zY9TKQppE&#10;OnCSS+K0LdL+j1oHrfyj0jp1OsX5VCT3d9+4vlcSdk6OBmxczIOg6YDOhkH5wBk2YA5AJ8HP3Wqx&#10;RogIUQ6pYE+Fv5OhEploromZ8jdYYg4+NUc05x5NulNpdp49d7l6Ds6RSXpYvX9XV+RMSalqVdfr&#10;2ZNU4OVjjyE+gTMsBYRGBDQG0YjpS8gsL6/kli3lZy6imWmzw5Mtb/cU3/6H218AAAD//wMAUEsD&#10;BAoAAAAAAAAAIQBAqR5j7w4AAO8OAAAUAAAAZHJzL21lZGlhL2ltYWdlMS5wbmeJUE5HDQoaCgAA&#10;AA1JSERSAAABgAAAAYAIBgAAAKTHtb8AAAABc1JHQgCuzhzpAAAABGdBTUEAALGPC/xhBQAAAAlw&#10;SFlzAAA7DgAAOw4BzLahgwAADoRJREFUeF7t3OtxZOlWBNAxARMwARMwARMwARPwABMwARMwARMw&#10;4ZoA+mgqJns6W1LVPlV1HmtF5J9pSXVOKm7uiHncPwAAAAAAAAAAAAAAAAAAAAAAAAAAAAAAAAAA&#10;AAAAAAAAAAAAAAAAAAAAAAAAAAAAAAAAAAAAAAAAAAAAAAAAAAAAAAAAAAAAAAAAAAAAAAAAAAAA&#10;AAAAAAAAAAAAAAAAAAAAAAAAAAAAAAAAAAAAAAAAAAAAAAAAAAAAAAAA+Mn/iIgcNAy1UkVEjhCG&#10;WqkiIkcIQ61UEZEjhKFWqojIEcJQK1VE5AhhqJUqInKEMNRKFRE5QhhqpX6Vv33kHz4CMLW2ZG1K&#10;25qvwlAr9TtxBICpyfivMNRK/W4cAeBR0/FfYaiVek8cAeBeW4z/CkOt1HvjCADftdX4rzDUSn0k&#10;jgDwlXvG/ztfx1ArNbN+Ye2vtzgCwO/cO/7/9Je/1sJQKzWzOALAxCPjv7Q/zzDUSs3cOALAIx4d&#10;/6V9TYahVmomOQLAPSbjv7SvyzDUSs38lSMAfMd0/Jf2tRmGWqmZxhEAPrPF+C/t6zMMtVIzv+MI&#10;AM1W47+078kw1ErNfMYRANKW47+078sw1ErNfMURAJatx39p35thqJWa+Q5HAK7tGeO/tO/PMNRK&#10;zXyXIwDX9KzxX9rPyDDUSs3cwxGAa3nm+C/t52QYaqVm7uUIwDU8e/yX9rMyDLVSM49wBODcXjH+&#10;S/t5GYZaqZlHOQJwTq8a/6X9zAxDrdTMhCMA5/LK8V/az80w1ErNTDkCcA6vHv+l/ewMQ63UzBYc&#10;ATi2d4z/0n5+hqFWamYrjgAc07vGf2mfkWGolZrZkiMAx/LO8V/a52QYaqVmtuYIwDG8e/yX9lkZ&#10;hlqpmWdwBGDf9jD+S/u8DEOt1MyzOAKwT3sZ/6V9ZoahVmrmmRwB2Jc9jf/SPjfDUCs182yOAOzD&#10;3sZ/aZ+dYaiVmnkFRwDea4/jv7TPzzDUSs28iiMA77HX8V/aM2QYaqVmXskRgNfa8/gv7TkyDLVS&#10;M6/mCMBr7H38l/YsGYZaqZl3cATguY4w/kt7ngxDrdTMuzgC8BxHGf+lPVOGoVZq5p0cAdjWkcZ/&#10;ac+VYaiVmnk3RwC2cbTxX9qzZRhqpWb2wBGAmSOO/9KeL8NQKzWzF44APOao47+0Z8ww1ErN7Ikj&#10;APc58vgv7TkzDLVSM3vjCMD3HH38l/asGYZaqZk9cgTgc2cY/6U9b4ahVmpmrxwB6M4y/kt75gxD&#10;rdTMnjkC8LMzjf/SnjvDUCs1s3eOAPxwtvFf2rNnGGqlZo7AEeDqzjj+S3v+DEOt1MxROAJc1VnH&#10;f2nvkGGolZo5EkeAqznz+C/tPTIMtVIzR+MIcBVnH/+lvUuGoVZq5ogcAc7uCuO/tPfJMNRKzRyV&#10;I8BZXWX8l/ZOGYZaqZkjcwQ4myuN/9LeK8NQKzVzdI4AZ3G18V/au2UYaqVmzsAR4OiuOP5Le78M&#10;Q63UzFk4AhzVVcd/ae+YYaiVmjkTR4CjufL4L+09Mwy1UjNn4whwFFcf/6W9a4ahVmrmjBwB9s74&#10;/9DeN8NQKzVzVo4Ae2X8/9TeOcNQKzVzZo4Ae2P8f9beO8NQKzVzdo4Ae2H8f9XePcNQKzVzBY4A&#10;72b8u/b+GYZaqZmrcAR4F+P/e62DDEOt1MyVOAK8mvH/XOshw1ArNXM1jgCvYvy/1rrIMNRKzVyR&#10;I8CzGf/vaX1kGGqlZq7KEeBZjP/3tU4yDLVSM1fmCLA143+f1kuGoVZq5uocAbZi/O/Xuskw1ErN&#10;4AgwZ/wf0/rJMNRKzfCDI8CjjP/jWkcZhlqpGf7kCHAv4z/Tesow1ErN8DNHgO8y/nOtqwxDrdQM&#10;v3IE+Irx30brK8NQKzVD5wjwO8Z/O62zDEOt1Ay/5wjwV8Z/W623DEOt1AyfcwS4Mf7ba91lGGql&#10;ZviaI4Dxf47WX4ahVmqG73EErsv4P0/rMMNQKzXD9zkC12P8n6v1mGGolZrhPo7AdRj/52tdZhhq&#10;pWa4nyNwfsb/NVqfGYZaqRke4wicl/F/ndZphqFWaobHOQLnY/xfq/WaYaiVmmHGETgP4/96rdsM&#10;Q63UDHOOwPEZ//do/WYYaqVm2IYjcFzG/31axxmGWqkZtuMIHI/xf6/Wc4ahVmqGbTkCx2H83691&#10;nWGolZphe47A/hn/fWh9ZxhqpWZ4Dkdgv4z/frTOMwy1UjM8jyOwP8Z/X1rvGYZaqRmeyxHYD+O/&#10;P637DEOt1AzP5wi8n/Hfp9Z/hqFWaobXcATex/jvV/sdZBhqpWZ4HUfg9Yz/vrXfQ4ahVmqG13IE&#10;Xsf471/7XWQYaqVmeD1H4PmM/zG030eGoVZqhte7Z5xWHIH76Pc42u8jw1ArNcNr3TtOtxip79Hv&#10;sbTfRYahVmqG13l0nG4xUp/T7/G030OGoVZqhteYjtMtRqrT7zG130GGoVZqhufbapxuMVI/0+9x&#10;tf4zDLVSMzzXPeN0z4gZqR/0e2yt+wxDrdQMz3PvOK1/FXF9T/vzlquPlH6Pr/WeYaiVmuE5Hhmn&#10;GyP1Nf2eQ+s8w1ArNcP2JuN0Y6R+T7/n0frOMNRKzbCtLcbpxkj9Sr/n0rrOMNRKzbCdLcfpxkj9&#10;Sb/n03rOMNRKzbCNZ4zTjZHS71m1jjMMtVIzzD1znG6uPFL6Pa/Wb4ahVmqGmVeM080VR0q/59a6&#10;zTDUSs3wuFeO082VRkq/59d6zTDUSs3wmHeM080VRkq/19A6zTDUSs1wv3eO082ZR0q/19H6zDDU&#10;Ss1wnz2M080ZR0q/19K6zDDUSs3wfXsap5szjZR+r6f1mGGolZrhe/Y4TjdnGCn9XlPrMMNQKzXD&#10;1/Y8TjdHHin9XlfrL8NQKzXD544wTjdHHCn9XlvrLsNQKzXD7x1pnG6ONFL6pfWWYaiVmqE74jjd&#10;HGGk9MvSOssw1ErN8Ksjj9PNnkdKv9y0vjIMtVIz/OwM43Szx5HSL6l1lWGolZrhT2cap5s9jZR+&#10;n9vvEbWeMgy1UjP8cMZxutnDSOn3R57V71G1jjIMtVIznHucbt45Uvr9OVv3e2StnwxDrdTM1V1h&#10;nG7eMVL67dmq36Nr3WQYaqVmruxK43Rzz0itTN75Hz+i39/HEei9ZBhqpWau6orjf3PvEfi3j9zj&#10;7z6yvke/X+fqR6B1kmGolZq5oiuP/829R2BljfpnY7X+7F8/8t1uV/R77SPQ+sgw1ErNXM36H9rV&#10;x//mnpHKrF7+4//z7x/5z4/810fa134W/f6Zqx6B1kWGoVZq5kqM/68ePQLT6PfXXPEItB4yDLVS&#10;M1dh/H/vnm62yBX7bT20XO0ItA4yDLVSM1dg/L/29x955G/j3Jv1GeuzrsYR6Nr7ZxhqpWbOzvjf&#10;Z/19/dbNFln/rGD9G0JX5Qj8qr17hqFWaubMjP9j/vkj//2R1tMjWT/rXz5y5fG/cQR+1t47w1Ar&#10;NXNWxn9ujfbkEKxeDf+vHIE/tXfOMNRKzZyR8d/W6mf9+/3f+WcE62tu/72A4f89R+CH9r4Zhlqp&#10;mbMx/s+3/iHu6m39raKV9X/5YPDv5wj0d80w1ErNnInx52iufgTae2YYaqVmzsL4c1RXPgLtHTMM&#10;tVIzZ2D8ObqrHoH2fhmGWqmZozP+nMUVj0B7twxDrdTMkRl/zuZqR6C9V4ahVmrmqIw/Z3WlI9De&#10;KcNQKzVzRMafs7vKEWjvk2GolZo5GuPPVVzhCLR3yTDUSs0cifHnas5+BNp7ZBhqpWaOwvhzVWc+&#10;Au0dMgy1UjNHYPy5urMegfb8GYZaqZm9M/7wwxmPQHv2DEOt1MyeGX/42dmOQHvuDEOt1MxeGX/o&#10;znQE2jNnGGqlZvbI+MPnznIE2vNmGGqlZvbG+MP3nOEItGfNMNRKzeyJ8Yf7HP0ItOfMMNRKzeyF&#10;8YfHHPkItGfMMNRKzeyB8YeZox6B9nwZhlqpmXcz/rCNIx6B9mwZhlqpmXcy/rCtox2B9lwZhlqp&#10;mXcx/vAcRzoC7ZkyDLVSM+9g/OG5jnIE2vNkGGqlZl7N+MNrHOEItGfJMNRKzbyS8YfX2vsRaM+R&#10;YaiVmnkV4w/vsecj0J4hw1ArNfMKxh/ea69HoH1+hqFWaubZjD/swx6PQPvsDEOt1MwzGX/Yl70d&#10;gfa5GYZaqZlnMf6wT3s6Au0zMwy1UjPPYPxh3/ZyBNrnZRhqpWa2ZvzhGPZwBNpnZRhqpWa2ZPzh&#10;WN59BNrnZBhqpWa2YvzhmN55BNpnZBhqpWa2YPzh2N51BNrPzzDUSs1MGX84h3ccgfazMwy1UjMT&#10;xh/O5dVHoP3cDEOt1MyjjD+c0yuPQPuZGYZaqZlHGH84t1cdgfbzMgy1UjP3Mv5wDa84Au1nZRhq&#10;pWbuYfzhWp59BNrPyTDUSs18l/GHa3rmEWg/I8NQKzXzHcYfru1ZR6B9f4ahVmrmK8YfWJ5xBNr3&#10;ZhhqpWY+Y/yBtPURaN+XYaiVmvkd4w80Wx6B9j0Zhlqpmcb4A5/Z6gi0r88w1ErN/JXxB75jiyPQ&#10;vjbDUCs1k4w/cI/pEWhfl2GolZq5Mf7AIyZHoH1NhqFWamYx/sDEo0eg/XmGoVZqxvgDW3jkCLQ/&#10;yzDUSs0Yf2Ar9x6B9tczDLVS743xB77rniPwVRhqpd4T4w/ca6sjwFAr9bsx/sCjtjgCDLVSvxPj&#10;D0xNjwBDrdSvYvyBrUyOAEOtVBGRI4ShVqqIyBHCUCtVROQIYaiVKiJyhDDUShUROUIYaqWKiBwh&#10;DLVSRUSOEIZaqSIiRwgAAAAAAAAAAAAAAAAAAAAAAAAAAAAAAAAAAAAAAAAAAAAAAAAAAAAAAAAA&#10;AAAAAAAAAAAAAAAAAAAAAAAAAAAAAAAAAAAAAAAAAAAAAAAAAAAAAAAAAAAAAAAAAAAAAAAAAAAA&#10;AAAAAAAAAAAAAAAAAAAAAAAAAAAAAAAAAP/njz/+F2cRNW9P+yA6AAAAAElFTkSuQmCCUEsDBAoA&#10;AAAAAAAAIQBHoChL0QQAANEEAAAUAAAAZHJzL21lZGlhL2ltYWdlMi5zdmc8c3ZnIHZpZXdCb3g9&#10;IjAgMCA5NiA5NiIgeG1sbnM9Imh0dHA6Ly93d3cudzMub3JnLzIwMDAvc3ZnIiB4bWxuczp4bGlu&#10;az0iaHR0cDovL3d3dy53My5vcmcvMTk5OS94bGluayIgaWQ9Ikljb25zX0VudmVsb3BlX00iIG92&#10;ZXJmbG93PSJoaWRkZW4iPjxkZWZzPjwvZGVmcz48ZyBpZD0iSWNvbnMiPjxwYXRoIGQ9Ik0xMCAy&#10;MSAxMCA3NSA4NiA3NSA4NiAyMVpNNTAuMTIyIDU1LjQ2NEM0OC45NDggNTYuNjMxIDQ3LjA1MiA1&#10;Ni42MzEgNDUuODc4IDU1LjQ2NEwxMy40MzEgMjMuMDE3QzEzLjQyNzEgMjMuMDEzMSAxMy40Mjcy&#10;IDIzLjAwNjcgMTMuNDMxMSAyMy4wMDI5IDEzLjQzMyAyMy4wMDExIDEzLjQzNTQgMjMgMTMuNDM4&#10;IDIzTDgyLjU2MiAyM0M4Mi41Njc1IDIzLjAwMDEgODIuNTcxOSAyMy4wMDQ2IDgyLjU3MTkgMjMu&#10;MDEwMSA4Mi41NzE4IDIzLjAxMjcgODIuNTcwOCAyMy4wMTUyIDgyLjU2OSAyMy4wMTdaTTM1LjU4&#10;NiA0OCAxMi4wMTcgNzEuNTY5QzEyLjAxMzEgNzEuNTcyOSAxMi4wMDY3IDcxLjU3MjggMTIuMDAy&#10;OSA3MS41Njg5IDEyLjAwMTEgNzEuNTY3IDEyIDcxLjU2NDYgMTIgNzEuNTYyTDEyIDI0LjQzOEMx&#10;Mi4wMDAxIDI0LjQzMjUgMTIuMDA0NiAyNC40MjgxIDEyLjAxMDEgMjQuNDI4MSAxMi4wMTI3IDI0&#10;LjQyODIgMTIuMDE1MiAyNC40MjkyIDEyLjAxNyAyNC40MzFaTTM3IDQ5LjQxNCA0NC40NjQgNTYu&#10;ODc4QzQ2LjQxNjQgNTguODMwOSA0OS41ODIyIDU4LjgzMTMgNTEuNTM1MSA1Ni44Nzg5IDUxLjUz&#10;NTQgNTYuODc4NiA1MS41MzU3IDU2Ljg3ODMgNTEuNTM2IDU2Ljg3OEw1OSA0OS40MTQgODIuNTY5&#10;IDcyLjk4M0M4Mi41NzI5IDcyLjk4NjkgODIuNTcyOCA3Mi45OTMzIDgyLjU2ODkgNzIuOTk3MSA4&#10;Mi41NjcgNzIuOTk4OSA4Mi41NjQ2IDczIDgyLjU2MiA3M0wxMy40MzggNzNDMTMuNDMyNSA3Mi45&#10;OTk5IDEzLjQyODEgNzIuOTk1NCAxMy40MjgxIDcyLjk4OTkgMTMuNDI4MiA3Mi45ODczIDEzLjQy&#10;OTIgNzIuOTg0OCAxMy40MzEgNzIuOTgzWk02MC40MTQgNDggODMuOTgzIDI0LjQzMUM4My45ODY5&#10;IDI0LjQyNzEgODMuOTkzMyAyNC40MjcyIDgzLjk5NzEgMjQuNDMxMSA4My45OTg5IDI0LjQzMyA4&#10;NCAyNC40MzU0IDg0IDI0LjQzOEw4NCA3MS41NjJDODMuOTk5OSA3MS41Njc1IDgzLjk5NTQgNzEu&#10;NTcxOSA4My45ODk5IDcxLjU3MTkgODMuOTg3MyA3MS41NzE4IDgzLjk4NDggNzEuNTcwOCA4My45&#10;ODMgNzEuNTY5WiIvPjwvZz48L3N2Zz5QSwMEFAAGAAgAAAAhAFQ16kLdAAAAAwEAAA8AAABkcnMv&#10;ZG93bnJldi54bWxMj0FLw0AQhe+C/2EZwYvYjY2UEjMpKq3Vg4pV8LrJjknM7mzIbtr471296GXg&#10;8R7vfZOvJmvEngbfOka4mCUgiCunW64R3l4350sQPijWyjgmhC/ysCqOj3KVaXfgF9rvQi1iCftM&#10;ITQh9JmUvmrIKj9zPXH0PtxgVYhyqKUe1CGWWyPnSbKQVrUcFxrV021DVbcbLcLzttyuu/fl3c2m&#10;7u7Hz8enB7M+Qzw9ma6vQASawl8YfvAjOhSRqXQjay8MQnwk/N7oXaZzECVCmi5AFrn8z158Aw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Xw28&#10;KskBAADPAwAADgAAAAAAAAAAAAAAAABDAgAAZHJzL2Uyb0RvYy54bWxQSwECLQAKAAAAAAAAACEA&#10;QKkeY+8OAADvDgAAFAAAAAAAAAAAAAAAAAA4BAAAZHJzL21lZGlhL2ltYWdlMS5wbmdQSwECLQAK&#10;AAAAAAAAACEAR6AoS9EEAADRBAAAFAAAAAAAAAAAAAAAAABZEwAAZHJzL21lZGlhL2ltYWdlMi5z&#10;dmdQSwECLQAUAAYACAAAACEAVDXqQt0AAAADAQAADwAAAAAAAAAAAAAAAABcGAAAZHJzL2Rvd25y&#10;ZXYueG1sUEsBAi0AFAAGAAgAAAAhACJWDu7HAAAApQEAABkAAAAAAAAAAAAAAAAAZhkAAGRycy9f&#10;cmVscy9lMm9Eb2MueG1sLnJlbHNQSwUGAAAAAAcABwC+AQAAZBoAAAAA&#10;" o:bullet="t">
        <v:imagedata r:id="rId2" o:title="" croptop="-13107f" cropbottom="-13107f" cropleft="-3160f" cropright="-3160f"/>
      </v:shape>
    </w:pict>
  </w:numPicBullet>
  <w:abstractNum w:abstractNumId="0" w15:restartNumberingAfterBreak="0">
    <w:nsid w:val="0228730E"/>
    <w:multiLevelType w:val="hybridMultilevel"/>
    <w:tmpl w:val="EE9208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71606"/>
    <w:multiLevelType w:val="hybridMultilevel"/>
    <w:tmpl w:val="63201C2E"/>
    <w:lvl w:ilvl="0" w:tplc="5A8877BA">
      <w:start w:val="1"/>
      <w:numFmt w:val="bullet"/>
      <w:lvlText w:val=""/>
      <w:lvlJc w:val="left"/>
      <w:pPr>
        <w:ind w:left="643"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9550E"/>
    <w:multiLevelType w:val="hybridMultilevel"/>
    <w:tmpl w:val="5FEEA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12550"/>
    <w:multiLevelType w:val="hybridMultilevel"/>
    <w:tmpl w:val="6C20A4A6"/>
    <w:lvl w:ilvl="0" w:tplc="0234D7CC">
      <w:start w:val="1"/>
      <w:numFmt w:val="bullet"/>
      <w:lvlText w:val=""/>
      <w:lvlPicBulletId w:val="1"/>
      <w:lvlJc w:val="left"/>
      <w:pPr>
        <w:tabs>
          <w:tab w:val="num" w:pos="2520"/>
        </w:tabs>
        <w:ind w:left="2520" w:hanging="360"/>
      </w:pPr>
      <w:rPr>
        <w:rFonts w:ascii="Symbol" w:hAnsi="Symbol" w:hint="default"/>
      </w:rPr>
    </w:lvl>
    <w:lvl w:ilvl="1" w:tplc="24C2B44E" w:tentative="1">
      <w:start w:val="1"/>
      <w:numFmt w:val="bullet"/>
      <w:lvlText w:val=""/>
      <w:lvlJc w:val="left"/>
      <w:pPr>
        <w:tabs>
          <w:tab w:val="num" w:pos="3240"/>
        </w:tabs>
        <w:ind w:left="3240" w:hanging="360"/>
      </w:pPr>
      <w:rPr>
        <w:rFonts w:ascii="Symbol" w:hAnsi="Symbol" w:hint="default"/>
      </w:rPr>
    </w:lvl>
    <w:lvl w:ilvl="2" w:tplc="93FCADE4" w:tentative="1">
      <w:start w:val="1"/>
      <w:numFmt w:val="bullet"/>
      <w:lvlText w:val=""/>
      <w:lvlJc w:val="left"/>
      <w:pPr>
        <w:tabs>
          <w:tab w:val="num" w:pos="3960"/>
        </w:tabs>
        <w:ind w:left="3960" w:hanging="360"/>
      </w:pPr>
      <w:rPr>
        <w:rFonts w:ascii="Symbol" w:hAnsi="Symbol" w:hint="default"/>
      </w:rPr>
    </w:lvl>
    <w:lvl w:ilvl="3" w:tplc="984E9730" w:tentative="1">
      <w:start w:val="1"/>
      <w:numFmt w:val="bullet"/>
      <w:lvlText w:val=""/>
      <w:lvlJc w:val="left"/>
      <w:pPr>
        <w:tabs>
          <w:tab w:val="num" w:pos="4680"/>
        </w:tabs>
        <w:ind w:left="4680" w:hanging="360"/>
      </w:pPr>
      <w:rPr>
        <w:rFonts w:ascii="Symbol" w:hAnsi="Symbol" w:hint="default"/>
      </w:rPr>
    </w:lvl>
    <w:lvl w:ilvl="4" w:tplc="B576E2E0" w:tentative="1">
      <w:start w:val="1"/>
      <w:numFmt w:val="bullet"/>
      <w:lvlText w:val=""/>
      <w:lvlJc w:val="left"/>
      <w:pPr>
        <w:tabs>
          <w:tab w:val="num" w:pos="5400"/>
        </w:tabs>
        <w:ind w:left="5400" w:hanging="360"/>
      </w:pPr>
      <w:rPr>
        <w:rFonts w:ascii="Symbol" w:hAnsi="Symbol" w:hint="default"/>
      </w:rPr>
    </w:lvl>
    <w:lvl w:ilvl="5" w:tplc="3F925156" w:tentative="1">
      <w:start w:val="1"/>
      <w:numFmt w:val="bullet"/>
      <w:lvlText w:val=""/>
      <w:lvlJc w:val="left"/>
      <w:pPr>
        <w:tabs>
          <w:tab w:val="num" w:pos="6120"/>
        </w:tabs>
        <w:ind w:left="6120" w:hanging="360"/>
      </w:pPr>
      <w:rPr>
        <w:rFonts w:ascii="Symbol" w:hAnsi="Symbol" w:hint="default"/>
      </w:rPr>
    </w:lvl>
    <w:lvl w:ilvl="6" w:tplc="CA908BE2" w:tentative="1">
      <w:start w:val="1"/>
      <w:numFmt w:val="bullet"/>
      <w:lvlText w:val=""/>
      <w:lvlJc w:val="left"/>
      <w:pPr>
        <w:tabs>
          <w:tab w:val="num" w:pos="6840"/>
        </w:tabs>
        <w:ind w:left="6840" w:hanging="360"/>
      </w:pPr>
      <w:rPr>
        <w:rFonts w:ascii="Symbol" w:hAnsi="Symbol" w:hint="default"/>
      </w:rPr>
    </w:lvl>
    <w:lvl w:ilvl="7" w:tplc="C8D415B6" w:tentative="1">
      <w:start w:val="1"/>
      <w:numFmt w:val="bullet"/>
      <w:lvlText w:val=""/>
      <w:lvlJc w:val="left"/>
      <w:pPr>
        <w:tabs>
          <w:tab w:val="num" w:pos="7560"/>
        </w:tabs>
        <w:ind w:left="7560" w:hanging="360"/>
      </w:pPr>
      <w:rPr>
        <w:rFonts w:ascii="Symbol" w:hAnsi="Symbol" w:hint="default"/>
      </w:rPr>
    </w:lvl>
    <w:lvl w:ilvl="8" w:tplc="2AE29BB6" w:tentative="1">
      <w:start w:val="1"/>
      <w:numFmt w:val="bullet"/>
      <w:lvlText w:val=""/>
      <w:lvlJc w:val="left"/>
      <w:pPr>
        <w:tabs>
          <w:tab w:val="num" w:pos="8280"/>
        </w:tabs>
        <w:ind w:left="8280" w:hanging="360"/>
      </w:pPr>
      <w:rPr>
        <w:rFonts w:ascii="Symbol" w:hAnsi="Symbol" w:hint="default"/>
      </w:rPr>
    </w:lvl>
  </w:abstractNum>
  <w:abstractNum w:abstractNumId="4" w15:restartNumberingAfterBreak="0">
    <w:nsid w:val="21420619"/>
    <w:multiLevelType w:val="hybridMultilevel"/>
    <w:tmpl w:val="4A38C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8D7993"/>
    <w:multiLevelType w:val="hybridMultilevel"/>
    <w:tmpl w:val="64020A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A3128F"/>
    <w:multiLevelType w:val="hybridMultilevel"/>
    <w:tmpl w:val="457E6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14EAF"/>
    <w:multiLevelType w:val="hybridMultilevel"/>
    <w:tmpl w:val="C6A2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A0492"/>
    <w:multiLevelType w:val="hybridMultilevel"/>
    <w:tmpl w:val="E88CF11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905EA"/>
    <w:multiLevelType w:val="hybridMultilevel"/>
    <w:tmpl w:val="BD0C045A"/>
    <w:lvl w:ilvl="0" w:tplc="08090001">
      <w:start w:val="1"/>
      <w:numFmt w:val="bullet"/>
      <w:lvlText w:val=""/>
      <w:lvlJc w:val="left"/>
      <w:pPr>
        <w:ind w:left="643" w:hanging="360"/>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EE5E8D"/>
    <w:multiLevelType w:val="hybridMultilevel"/>
    <w:tmpl w:val="851E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026B9"/>
    <w:multiLevelType w:val="hybridMultilevel"/>
    <w:tmpl w:val="6E88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7434DC"/>
    <w:multiLevelType w:val="multilevel"/>
    <w:tmpl w:val="16C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B658E7"/>
    <w:multiLevelType w:val="hybridMultilevel"/>
    <w:tmpl w:val="1A385E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1C35"/>
    <w:multiLevelType w:val="hybridMultilevel"/>
    <w:tmpl w:val="92FA1AFA"/>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3D6056DB"/>
    <w:multiLevelType w:val="hybridMultilevel"/>
    <w:tmpl w:val="09009D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0E3058"/>
    <w:multiLevelType w:val="hybridMultilevel"/>
    <w:tmpl w:val="7E6A3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F081B"/>
    <w:multiLevelType w:val="hybridMultilevel"/>
    <w:tmpl w:val="CD082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74FDA"/>
    <w:multiLevelType w:val="hybridMultilevel"/>
    <w:tmpl w:val="378C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17B6A"/>
    <w:multiLevelType w:val="hybridMultilevel"/>
    <w:tmpl w:val="D62256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460A3"/>
    <w:multiLevelType w:val="hybridMultilevel"/>
    <w:tmpl w:val="2F1A73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79839E2"/>
    <w:multiLevelType w:val="hybridMultilevel"/>
    <w:tmpl w:val="2C7CFFB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B3785B"/>
    <w:multiLevelType w:val="hybridMultilevel"/>
    <w:tmpl w:val="0D165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F4545EA"/>
    <w:multiLevelType w:val="hybridMultilevel"/>
    <w:tmpl w:val="C074B3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70016840">
    <w:abstractNumId w:val="0"/>
  </w:num>
  <w:num w:numId="2" w16cid:durableId="577789731">
    <w:abstractNumId w:val="2"/>
  </w:num>
  <w:num w:numId="3" w16cid:durableId="2045786883">
    <w:abstractNumId w:val="16"/>
  </w:num>
  <w:num w:numId="4" w16cid:durableId="1948389785">
    <w:abstractNumId w:val="13"/>
  </w:num>
  <w:num w:numId="5" w16cid:durableId="979580884">
    <w:abstractNumId w:val="17"/>
  </w:num>
  <w:num w:numId="6" w16cid:durableId="155609463">
    <w:abstractNumId w:val="14"/>
  </w:num>
  <w:num w:numId="7" w16cid:durableId="121967226">
    <w:abstractNumId w:val="6"/>
  </w:num>
  <w:num w:numId="8" w16cid:durableId="422992534">
    <w:abstractNumId w:val="19"/>
  </w:num>
  <w:num w:numId="9" w16cid:durableId="1836649538">
    <w:abstractNumId w:val="8"/>
  </w:num>
  <w:num w:numId="10" w16cid:durableId="129906601">
    <w:abstractNumId w:val="1"/>
  </w:num>
  <w:num w:numId="11" w16cid:durableId="1477139922">
    <w:abstractNumId w:val="21"/>
  </w:num>
  <w:num w:numId="12" w16cid:durableId="2136098956">
    <w:abstractNumId w:val="9"/>
  </w:num>
  <w:num w:numId="13" w16cid:durableId="1980530353">
    <w:abstractNumId w:val="4"/>
  </w:num>
  <w:num w:numId="14" w16cid:durableId="23793435">
    <w:abstractNumId w:val="11"/>
  </w:num>
  <w:num w:numId="15" w16cid:durableId="1456679513">
    <w:abstractNumId w:val="23"/>
  </w:num>
  <w:num w:numId="16" w16cid:durableId="1457486362">
    <w:abstractNumId w:val="15"/>
  </w:num>
  <w:num w:numId="17" w16cid:durableId="1578396406">
    <w:abstractNumId w:val="5"/>
  </w:num>
  <w:num w:numId="18" w16cid:durableId="463616657">
    <w:abstractNumId w:val="3"/>
  </w:num>
  <w:num w:numId="19" w16cid:durableId="596910137">
    <w:abstractNumId w:val="12"/>
  </w:num>
  <w:num w:numId="20" w16cid:durableId="2025399614">
    <w:abstractNumId w:val="22"/>
  </w:num>
  <w:num w:numId="21" w16cid:durableId="1352221411">
    <w:abstractNumId w:val="18"/>
  </w:num>
  <w:num w:numId="22" w16cid:durableId="494225009">
    <w:abstractNumId w:val="20"/>
  </w:num>
  <w:num w:numId="23" w16cid:durableId="252057146">
    <w:abstractNumId w:val="10"/>
  </w:num>
  <w:num w:numId="24" w16cid:durableId="1872061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EC"/>
    <w:rsid w:val="00005508"/>
    <w:rsid w:val="00021C99"/>
    <w:rsid w:val="00051561"/>
    <w:rsid w:val="00064A74"/>
    <w:rsid w:val="00074A9D"/>
    <w:rsid w:val="000A0178"/>
    <w:rsid w:val="000A637C"/>
    <w:rsid w:val="000B06C6"/>
    <w:rsid w:val="000C4726"/>
    <w:rsid w:val="001050DF"/>
    <w:rsid w:val="00133185"/>
    <w:rsid w:val="00145F67"/>
    <w:rsid w:val="001530FF"/>
    <w:rsid w:val="001A0A26"/>
    <w:rsid w:val="001B3EB5"/>
    <w:rsid w:val="001C0647"/>
    <w:rsid w:val="001D25B4"/>
    <w:rsid w:val="001E24E6"/>
    <w:rsid w:val="001E6306"/>
    <w:rsid w:val="002070C0"/>
    <w:rsid w:val="002244D3"/>
    <w:rsid w:val="002255BD"/>
    <w:rsid w:val="00244CC6"/>
    <w:rsid w:val="002460A3"/>
    <w:rsid w:val="0026763E"/>
    <w:rsid w:val="0027113C"/>
    <w:rsid w:val="00271BFD"/>
    <w:rsid w:val="002D5B16"/>
    <w:rsid w:val="002E14E3"/>
    <w:rsid w:val="002E7862"/>
    <w:rsid w:val="00316B46"/>
    <w:rsid w:val="00323D3F"/>
    <w:rsid w:val="003264CE"/>
    <w:rsid w:val="0032781E"/>
    <w:rsid w:val="0033146C"/>
    <w:rsid w:val="003437B6"/>
    <w:rsid w:val="00345A4B"/>
    <w:rsid w:val="0038563B"/>
    <w:rsid w:val="003A47F7"/>
    <w:rsid w:val="003B36C9"/>
    <w:rsid w:val="003B5D24"/>
    <w:rsid w:val="003D70FB"/>
    <w:rsid w:val="004012C8"/>
    <w:rsid w:val="00403879"/>
    <w:rsid w:val="00406BD9"/>
    <w:rsid w:val="004165BF"/>
    <w:rsid w:val="0044693C"/>
    <w:rsid w:val="00455C52"/>
    <w:rsid w:val="00462823"/>
    <w:rsid w:val="00464EAF"/>
    <w:rsid w:val="00481649"/>
    <w:rsid w:val="0049103C"/>
    <w:rsid w:val="004A2ABA"/>
    <w:rsid w:val="004B7101"/>
    <w:rsid w:val="004F7447"/>
    <w:rsid w:val="0053032A"/>
    <w:rsid w:val="00535FA5"/>
    <w:rsid w:val="00535FFF"/>
    <w:rsid w:val="005546DF"/>
    <w:rsid w:val="00582C2A"/>
    <w:rsid w:val="00586F1B"/>
    <w:rsid w:val="005904A1"/>
    <w:rsid w:val="005B7079"/>
    <w:rsid w:val="005C02DF"/>
    <w:rsid w:val="005C4471"/>
    <w:rsid w:val="005C50B2"/>
    <w:rsid w:val="005F6E4B"/>
    <w:rsid w:val="005F7F1D"/>
    <w:rsid w:val="00601477"/>
    <w:rsid w:val="00606BCE"/>
    <w:rsid w:val="00610D2D"/>
    <w:rsid w:val="0061496A"/>
    <w:rsid w:val="006277B5"/>
    <w:rsid w:val="00636E54"/>
    <w:rsid w:val="00665B2D"/>
    <w:rsid w:val="00665C48"/>
    <w:rsid w:val="006715F4"/>
    <w:rsid w:val="006A3090"/>
    <w:rsid w:val="006B33A3"/>
    <w:rsid w:val="006B5E24"/>
    <w:rsid w:val="006C4231"/>
    <w:rsid w:val="006E284D"/>
    <w:rsid w:val="006F0253"/>
    <w:rsid w:val="007156B3"/>
    <w:rsid w:val="00726627"/>
    <w:rsid w:val="00733B8A"/>
    <w:rsid w:val="00735DBC"/>
    <w:rsid w:val="007447F5"/>
    <w:rsid w:val="007523D7"/>
    <w:rsid w:val="00754A57"/>
    <w:rsid w:val="007677D1"/>
    <w:rsid w:val="0078472C"/>
    <w:rsid w:val="00785CF9"/>
    <w:rsid w:val="00791A00"/>
    <w:rsid w:val="007A0119"/>
    <w:rsid w:val="007A092C"/>
    <w:rsid w:val="007A39E6"/>
    <w:rsid w:val="007A4058"/>
    <w:rsid w:val="008322E1"/>
    <w:rsid w:val="0083369B"/>
    <w:rsid w:val="00853266"/>
    <w:rsid w:val="00866CE2"/>
    <w:rsid w:val="00876D71"/>
    <w:rsid w:val="008A2D96"/>
    <w:rsid w:val="008A768E"/>
    <w:rsid w:val="008C203D"/>
    <w:rsid w:val="008D3381"/>
    <w:rsid w:val="008D6030"/>
    <w:rsid w:val="008F4D8F"/>
    <w:rsid w:val="009015C3"/>
    <w:rsid w:val="00911949"/>
    <w:rsid w:val="00931945"/>
    <w:rsid w:val="00932D7C"/>
    <w:rsid w:val="009531E5"/>
    <w:rsid w:val="00963FBF"/>
    <w:rsid w:val="0098171E"/>
    <w:rsid w:val="009C2884"/>
    <w:rsid w:val="009D4C19"/>
    <w:rsid w:val="009D5FC8"/>
    <w:rsid w:val="009E0D0F"/>
    <w:rsid w:val="009E6340"/>
    <w:rsid w:val="00A125CE"/>
    <w:rsid w:val="00A15089"/>
    <w:rsid w:val="00A17852"/>
    <w:rsid w:val="00A22128"/>
    <w:rsid w:val="00A47951"/>
    <w:rsid w:val="00A51575"/>
    <w:rsid w:val="00A85083"/>
    <w:rsid w:val="00A95027"/>
    <w:rsid w:val="00AA5431"/>
    <w:rsid w:val="00AB4AB6"/>
    <w:rsid w:val="00AC54E5"/>
    <w:rsid w:val="00AC5642"/>
    <w:rsid w:val="00AE4DE0"/>
    <w:rsid w:val="00AE6F27"/>
    <w:rsid w:val="00AF59CD"/>
    <w:rsid w:val="00AF7870"/>
    <w:rsid w:val="00AF7F20"/>
    <w:rsid w:val="00B00696"/>
    <w:rsid w:val="00B36EA9"/>
    <w:rsid w:val="00B42E12"/>
    <w:rsid w:val="00B501E4"/>
    <w:rsid w:val="00B552C4"/>
    <w:rsid w:val="00B601A2"/>
    <w:rsid w:val="00B862D3"/>
    <w:rsid w:val="00B950C9"/>
    <w:rsid w:val="00BE488C"/>
    <w:rsid w:val="00BF2E95"/>
    <w:rsid w:val="00C0588D"/>
    <w:rsid w:val="00C4051D"/>
    <w:rsid w:val="00C65EC0"/>
    <w:rsid w:val="00C775E3"/>
    <w:rsid w:val="00C80C63"/>
    <w:rsid w:val="00C90447"/>
    <w:rsid w:val="00CA428D"/>
    <w:rsid w:val="00CC10FC"/>
    <w:rsid w:val="00CE0FE3"/>
    <w:rsid w:val="00CE64EC"/>
    <w:rsid w:val="00CF69C3"/>
    <w:rsid w:val="00D102CE"/>
    <w:rsid w:val="00D10433"/>
    <w:rsid w:val="00D47F0C"/>
    <w:rsid w:val="00D624C8"/>
    <w:rsid w:val="00D656D4"/>
    <w:rsid w:val="00DA0C49"/>
    <w:rsid w:val="00DA55CD"/>
    <w:rsid w:val="00DB3A10"/>
    <w:rsid w:val="00DB6EF5"/>
    <w:rsid w:val="00DD48D5"/>
    <w:rsid w:val="00DD5823"/>
    <w:rsid w:val="00DE1110"/>
    <w:rsid w:val="00DE172F"/>
    <w:rsid w:val="00DE3723"/>
    <w:rsid w:val="00E426FA"/>
    <w:rsid w:val="00E60C99"/>
    <w:rsid w:val="00E702A8"/>
    <w:rsid w:val="00E94B99"/>
    <w:rsid w:val="00E97709"/>
    <w:rsid w:val="00EA2767"/>
    <w:rsid w:val="00ED6D9F"/>
    <w:rsid w:val="00EF0890"/>
    <w:rsid w:val="00EF2576"/>
    <w:rsid w:val="00EF29BA"/>
    <w:rsid w:val="00F22D0C"/>
    <w:rsid w:val="00F42766"/>
    <w:rsid w:val="00F542BD"/>
    <w:rsid w:val="00F71EA6"/>
    <w:rsid w:val="00F8287F"/>
    <w:rsid w:val="00F87002"/>
    <w:rsid w:val="00F91219"/>
    <w:rsid w:val="00FA4F9B"/>
    <w:rsid w:val="00FB6658"/>
    <w:rsid w:val="00FC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F53E"/>
  <w15:docId w15:val="{703FD421-7C18-4C17-A116-8C48A885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9B"/>
  </w:style>
  <w:style w:type="paragraph" w:styleId="Heading3">
    <w:name w:val="heading 3"/>
    <w:basedOn w:val="Normal"/>
    <w:next w:val="Normal"/>
    <w:link w:val="Heading3Char"/>
    <w:uiPriority w:val="9"/>
    <w:semiHidden/>
    <w:unhideWhenUsed/>
    <w:qFormat/>
    <w:rsid w:val="002E78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aragraph"/>
    <w:link w:val="NoSpacingChar"/>
    <w:uiPriority w:val="1"/>
    <w:qFormat/>
    <w:rsid w:val="00CE64EC"/>
    <w:pPr>
      <w:spacing w:after="0" w:line="240" w:lineRule="auto"/>
    </w:pPr>
  </w:style>
  <w:style w:type="paragraph" w:styleId="ListParagraph">
    <w:name w:val="List Paragraph"/>
    <w:basedOn w:val="Normal"/>
    <w:uiPriority w:val="34"/>
    <w:qFormat/>
    <w:rsid w:val="00EA2767"/>
    <w:pPr>
      <w:ind w:left="720"/>
      <w:contextualSpacing/>
    </w:pPr>
  </w:style>
  <w:style w:type="character" w:styleId="Hyperlink">
    <w:name w:val="Hyperlink"/>
    <w:basedOn w:val="DefaultParagraphFont"/>
    <w:uiPriority w:val="99"/>
    <w:unhideWhenUsed/>
    <w:rsid w:val="008D6030"/>
    <w:rPr>
      <w:color w:val="0000FF" w:themeColor="hyperlink"/>
      <w:u w:val="single"/>
    </w:rPr>
  </w:style>
  <w:style w:type="character" w:styleId="UnresolvedMention">
    <w:name w:val="Unresolved Mention"/>
    <w:basedOn w:val="DefaultParagraphFont"/>
    <w:uiPriority w:val="99"/>
    <w:semiHidden/>
    <w:unhideWhenUsed/>
    <w:rsid w:val="008D6030"/>
    <w:rPr>
      <w:color w:val="605E5C"/>
      <w:shd w:val="clear" w:color="auto" w:fill="E1DFDD"/>
    </w:rPr>
  </w:style>
  <w:style w:type="character" w:customStyle="1" w:styleId="Heading3Char">
    <w:name w:val="Heading 3 Char"/>
    <w:basedOn w:val="DefaultParagraphFont"/>
    <w:link w:val="Heading3"/>
    <w:uiPriority w:val="9"/>
    <w:semiHidden/>
    <w:rsid w:val="002E7862"/>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B36EA9"/>
    <w:rPr>
      <w:color w:val="666666"/>
    </w:rPr>
  </w:style>
  <w:style w:type="paragraph" w:customStyle="1" w:styleId="public-draftstyledefault-unorderedlistitem">
    <w:name w:val="public-draftstyledefault-unorderedlistitem"/>
    <w:basedOn w:val="Normal"/>
    <w:rsid w:val="00876D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aliases w:val="paragraph Char"/>
    <w:basedOn w:val="DefaultParagraphFont"/>
    <w:link w:val="NoSpacing"/>
    <w:uiPriority w:val="1"/>
    <w:rsid w:val="00F4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6601">
      <w:bodyDiv w:val="1"/>
      <w:marLeft w:val="0"/>
      <w:marRight w:val="0"/>
      <w:marTop w:val="0"/>
      <w:marBottom w:val="0"/>
      <w:divBdr>
        <w:top w:val="none" w:sz="0" w:space="0" w:color="auto"/>
        <w:left w:val="none" w:sz="0" w:space="0" w:color="auto"/>
        <w:bottom w:val="none" w:sz="0" w:space="0" w:color="auto"/>
        <w:right w:val="none" w:sz="0" w:space="0" w:color="auto"/>
      </w:divBdr>
      <w:divsChild>
        <w:div w:id="1404261259">
          <w:marLeft w:val="0"/>
          <w:marRight w:val="0"/>
          <w:marTop w:val="0"/>
          <w:marBottom w:val="0"/>
          <w:divBdr>
            <w:top w:val="none" w:sz="0" w:space="0" w:color="auto"/>
            <w:left w:val="none" w:sz="0" w:space="0" w:color="auto"/>
            <w:bottom w:val="none" w:sz="0" w:space="0" w:color="auto"/>
            <w:right w:val="none" w:sz="0" w:space="0" w:color="auto"/>
          </w:divBdr>
        </w:div>
      </w:divsChild>
    </w:div>
    <w:div w:id="322395196">
      <w:bodyDiv w:val="1"/>
      <w:marLeft w:val="0"/>
      <w:marRight w:val="0"/>
      <w:marTop w:val="0"/>
      <w:marBottom w:val="0"/>
      <w:divBdr>
        <w:top w:val="none" w:sz="0" w:space="0" w:color="auto"/>
        <w:left w:val="none" w:sz="0" w:space="0" w:color="auto"/>
        <w:bottom w:val="none" w:sz="0" w:space="0" w:color="auto"/>
        <w:right w:val="none" w:sz="0" w:space="0" w:color="auto"/>
      </w:divBdr>
    </w:div>
    <w:div w:id="541132900">
      <w:bodyDiv w:val="1"/>
      <w:marLeft w:val="0"/>
      <w:marRight w:val="0"/>
      <w:marTop w:val="0"/>
      <w:marBottom w:val="0"/>
      <w:divBdr>
        <w:top w:val="none" w:sz="0" w:space="0" w:color="auto"/>
        <w:left w:val="none" w:sz="0" w:space="0" w:color="auto"/>
        <w:bottom w:val="none" w:sz="0" w:space="0" w:color="auto"/>
        <w:right w:val="none" w:sz="0" w:space="0" w:color="auto"/>
      </w:divBdr>
      <w:divsChild>
        <w:div w:id="699287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D2F90-EF19-4AE2-8370-7350E592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ELLAWORLD</dc:creator>
  <cp:lastModifiedBy>Dare Agbaje</cp:lastModifiedBy>
  <cp:revision>2</cp:revision>
  <dcterms:created xsi:type="dcterms:W3CDTF">2024-01-02T15:47:00Z</dcterms:created>
  <dcterms:modified xsi:type="dcterms:W3CDTF">2024-01-02T15:47:00Z</dcterms:modified>
</cp:coreProperties>
</file>